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72" w:rsidRPr="00C44330" w:rsidRDefault="00D51499" w:rsidP="00D51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330">
        <w:rPr>
          <w:rFonts w:ascii="Times New Roman" w:hAnsi="Times New Roman" w:cs="Times New Roman"/>
          <w:b/>
          <w:sz w:val="24"/>
          <w:szCs w:val="24"/>
        </w:rPr>
        <w:t>AUTOCERTIFICAZIONE</w:t>
      </w:r>
    </w:p>
    <w:p w:rsidR="00253666" w:rsidRPr="00CD5424" w:rsidRDefault="00253666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424">
        <w:rPr>
          <w:rFonts w:ascii="Times New Roman" w:hAnsi="Times New Roman" w:cs="Times New Roman"/>
          <w:sz w:val="20"/>
          <w:szCs w:val="20"/>
        </w:rPr>
        <w:t>Ai sensi dell’art.15</w:t>
      </w:r>
      <w:r w:rsidR="006B22EC" w:rsidRPr="00CD5424">
        <w:rPr>
          <w:rFonts w:ascii="Times New Roman" w:hAnsi="Times New Roman" w:cs="Times New Roman"/>
          <w:sz w:val="20"/>
          <w:szCs w:val="20"/>
        </w:rPr>
        <w:t>, comma 2,</w:t>
      </w:r>
      <w:r w:rsidRPr="00CD5424">
        <w:rPr>
          <w:rFonts w:ascii="Times New Roman" w:hAnsi="Times New Roman" w:cs="Times New Roman"/>
          <w:sz w:val="20"/>
          <w:szCs w:val="20"/>
        </w:rPr>
        <w:t xml:space="preserve"> D</w:t>
      </w:r>
      <w:r w:rsidR="00B54E46" w:rsidRPr="00CD5424">
        <w:rPr>
          <w:rFonts w:ascii="Times New Roman" w:hAnsi="Times New Roman" w:cs="Times New Roman"/>
          <w:sz w:val="20"/>
          <w:szCs w:val="20"/>
        </w:rPr>
        <w:t xml:space="preserve">ecreto </w:t>
      </w:r>
      <w:r w:rsidRPr="00CD5424">
        <w:rPr>
          <w:rFonts w:ascii="Times New Roman" w:hAnsi="Times New Roman" w:cs="Times New Roman"/>
          <w:sz w:val="20"/>
          <w:szCs w:val="20"/>
        </w:rPr>
        <w:t>L</w:t>
      </w:r>
      <w:r w:rsidR="00B54E46" w:rsidRPr="00CD5424">
        <w:rPr>
          <w:rFonts w:ascii="Times New Roman" w:hAnsi="Times New Roman" w:cs="Times New Roman"/>
          <w:sz w:val="20"/>
          <w:szCs w:val="20"/>
        </w:rPr>
        <w:t>egge de</w:t>
      </w:r>
      <w:r w:rsidRPr="00CD5424">
        <w:rPr>
          <w:rFonts w:ascii="Times New Roman" w:hAnsi="Times New Roman" w:cs="Times New Roman"/>
          <w:sz w:val="20"/>
          <w:szCs w:val="20"/>
        </w:rPr>
        <w:t>l 17/03/2020</w:t>
      </w:r>
      <w:r w:rsidR="00B54E46" w:rsidRPr="00CD5424">
        <w:rPr>
          <w:rFonts w:ascii="Times New Roman" w:hAnsi="Times New Roman" w:cs="Times New Roman"/>
          <w:sz w:val="20"/>
          <w:szCs w:val="20"/>
        </w:rPr>
        <w:t xml:space="preserve"> n. 18</w:t>
      </w:r>
    </w:p>
    <w:p w:rsidR="006B22EC" w:rsidRPr="00CD5424" w:rsidRDefault="006B22EC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424">
        <w:rPr>
          <w:rFonts w:ascii="Times New Roman" w:hAnsi="Times New Roman" w:cs="Times New Roman"/>
          <w:sz w:val="20"/>
          <w:szCs w:val="20"/>
        </w:rPr>
        <w:t>Convertito con modificazioni dalla Legge del 24/04/2020 n. 27 e</w:t>
      </w:r>
    </w:p>
    <w:p w:rsidR="006B22EC" w:rsidRPr="00CD5424" w:rsidRDefault="006B22EC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424">
        <w:rPr>
          <w:rFonts w:ascii="Times New Roman" w:hAnsi="Times New Roman" w:cs="Times New Roman"/>
          <w:sz w:val="20"/>
          <w:szCs w:val="20"/>
        </w:rPr>
        <w:t xml:space="preserve">Modificato </w:t>
      </w:r>
      <w:r w:rsidR="00333C28" w:rsidRPr="00CD5424">
        <w:rPr>
          <w:rFonts w:ascii="Times New Roman" w:hAnsi="Times New Roman" w:cs="Times New Roman"/>
          <w:sz w:val="20"/>
          <w:szCs w:val="20"/>
        </w:rPr>
        <w:t>dalla Legge del 17/07/20</w:t>
      </w:r>
      <w:r w:rsidRPr="00CD5424">
        <w:rPr>
          <w:rFonts w:ascii="Times New Roman" w:hAnsi="Times New Roman" w:cs="Times New Roman"/>
          <w:sz w:val="20"/>
          <w:szCs w:val="20"/>
        </w:rPr>
        <w:t>20 n. 77</w:t>
      </w:r>
    </w:p>
    <w:p w:rsidR="00F40DE8" w:rsidRDefault="00253666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499">
        <w:rPr>
          <w:rFonts w:ascii="Times New Roman" w:hAnsi="Times New Roman" w:cs="Times New Roman"/>
          <w:sz w:val="20"/>
          <w:szCs w:val="20"/>
        </w:rPr>
        <w:t>(Disposizioni straordinarie per la produzione di mascherine chirurgiche e dispositivi di protezione individuale)</w:t>
      </w:r>
    </w:p>
    <w:p w:rsidR="00C44330" w:rsidRPr="006B22EC" w:rsidRDefault="00C44330" w:rsidP="00C44330">
      <w:pPr>
        <w:spacing w:after="0" w:line="240" w:lineRule="auto"/>
        <w:jc w:val="center"/>
        <w:rPr>
          <w:rFonts w:ascii="Times New Roman" w:hAnsi="Times New Roman" w:cs="Times New Roman"/>
          <w:sz w:val="6"/>
          <w:szCs w:val="20"/>
        </w:rPr>
      </w:pPr>
    </w:p>
    <w:p w:rsidR="00D51499" w:rsidRPr="00642516" w:rsidRDefault="00D51499" w:rsidP="003679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642516">
        <w:rPr>
          <w:rFonts w:ascii="Times New Roman" w:eastAsia="Times New Roman" w:hAnsi="Times New Roman" w:cs="Times New Roman"/>
          <w:color w:val="000000"/>
          <w:lang w:eastAsia="it-IT"/>
        </w:rPr>
        <w:t>Io sottoscritto/a ___________________________________________________________</w:t>
      </w:r>
      <w:r w:rsidR="00642516">
        <w:rPr>
          <w:rFonts w:ascii="Times New Roman" w:eastAsia="Times New Roman" w:hAnsi="Times New Roman" w:cs="Times New Roman"/>
          <w:color w:val="000000"/>
          <w:lang w:eastAsia="it-IT"/>
        </w:rPr>
        <w:t>____________</w:t>
      </w:r>
    </w:p>
    <w:p w:rsidR="00D51499" w:rsidRPr="00642516" w:rsidRDefault="00F40DE8" w:rsidP="003679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642516">
        <w:rPr>
          <w:rFonts w:ascii="Times New Roman" w:eastAsia="Times New Roman" w:hAnsi="Times New Roman" w:cs="Times New Roman"/>
          <w:color w:val="000000"/>
          <w:lang w:eastAsia="it-IT"/>
        </w:rPr>
        <w:t xml:space="preserve">nato/a </w:t>
      </w:r>
      <w:r w:rsidR="00D51499" w:rsidRPr="00642516">
        <w:rPr>
          <w:rFonts w:ascii="Times New Roman" w:eastAsia="Times New Roman" w:hAnsi="Times New Roman" w:cs="Times New Roman"/>
          <w:color w:val="000000"/>
          <w:lang w:eastAsia="it-IT"/>
        </w:rPr>
        <w:t xml:space="preserve"> _____________________________</w:t>
      </w:r>
      <w:r w:rsidR="00642516">
        <w:rPr>
          <w:rFonts w:ascii="Times New Roman" w:eastAsia="Times New Roman" w:hAnsi="Times New Roman" w:cs="Times New Roman"/>
          <w:color w:val="000000"/>
          <w:lang w:eastAsia="it-IT"/>
        </w:rPr>
        <w:t>________</w:t>
      </w:r>
      <w:r w:rsidR="00D51499" w:rsidRPr="00642516">
        <w:rPr>
          <w:rFonts w:ascii="Times New Roman" w:eastAsia="Times New Roman" w:hAnsi="Times New Roman" w:cs="Times New Roman"/>
          <w:color w:val="000000"/>
          <w:lang w:eastAsia="it-IT"/>
        </w:rPr>
        <w:t>_(provincia)____________ il _____</w:t>
      </w:r>
      <w:r w:rsidR="00642516">
        <w:rPr>
          <w:rFonts w:ascii="Times New Roman" w:eastAsia="Times New Roman" w:hAnsi="Times New Roman" w:cs="Times New Roman"/>
          <w:color w:val="000000"/>
          <w:lang w:eastAsia="it-IT"/>
        </w:rPr>
        <w:t>____</w:t>
      </w:r>
      <w:r w:rsidR="00D51499" w:rsidRPr="00642516">
        <w:rPr>
          <w:rFonts w:ascii="Times New Roman" w:eastAsia="Times New Roman" w:hAnsi="Times New Roman" w:cs="Times New Roman"/>
          <w:color w:val="000000"/>
          <w:lang w:eastAsia="it-IT"/>
        </w:rPr>
        <w:t>________</w:t>
      </w:r>
    </w:p>
    <w:p w:rsidR="0071240F" w:rsidRPr="00642516" w:rsidRDefault="00D51499" w:rsidP="003679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642516">
        <w:rPr>
          <w:rFonts w:ascii="Times New Roman" w:eastAsia="Times New Roman" w:hAnsi="Times New Roman" w:cs="Times New Roman"/>
          <w:color w:val="000000"/>
          <w:lang w:eastAsia="it-IT"/>
        </w:rPr>
        <w:t xml:space="preserve">residente a _______________________________in </w:t>
      </w:r>
      <w:r w:rsidR="00F40DE8" w:rsidRPr="00642516">
        <w:rPr>
          <w:rFonts w:ascii="Times New Roman" w:eastAsia="Times New Roman" w:hAnsi="Times New Roman" w:cs="Times New Roman"/>
          <w:color w:val="000000"/>
          <w:lang w:eastAsia="it-IT"/>
        </w:rPr>
        <w:t>Via________</w:t>
      </w:r>
      <w:r w:rsidR="00642516">
        <w:rPr>
          <w:rFonts w:ascii="Times New Roman" w:eastAsia="Times New Roman" w:hAnsi="Times New Roman" w:cs="Times New Roman"/>
          <w:color w:val="000000"/>
          <w:lang w:eastAsia="it-IT"/>
        </w:rPr>
        <w:t>_____________</w:t>
      </w:r>
      <w:r w:rsidR="00F40DE8" w:rsidRPr="00642516">
        <w:rPr>
          <w:rFonts w:ascii="Times New Roman" w:eastAsia="Times New Roman" w:hAnsi="Times New Roman" w:cs="Times New Roman"/>
          <w:color w:val="000000"/>
          <w:lang w:eastAsia="it-IT"/>
        </w:rPr>
        <w:t xml:space="preserve">_________  </w:t>
      </w:r>
      <w:r w:rsidRPr="00642516">
        <w:rPr>
          <w:rFonts w:ascii="Times New Roman" w:eastAsia="Times New Roman" w:hAnsi="Times New Roman" w:cs="Times New Roman"/>
          <w:color w:val="000000"/>
          <w:lang w:eastAsia="it-IT"/>
        </w:rPr>
        <w:t xml:space="preserve">n.______ </w:t>
      </w:r>
    </w:p>
    <w:p w:rsidR="00D51499" w:rsidRPr="00CD5424" w:rsidRDefault="00D51499" w:rsidP="00367901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D5424">
        <w:rPr>
          <w:rFonts w:ascii="Times New Roman" w:eastAsia="Times New Roman" w:hAnsi="Times New Roman" w:cs="Times New Roman"/>
          <w:lang w:eastAsia="it-IT"/>
        </w:rPr>
        <w:t>in qualità di ____________________</w:t>
      </w:r>
      <w:r w:rsidR="006B22EC" w:rsidRPr="00CD5424">
        <w:rPr>
          <w:rFonts w:ascii="Times New Roman" w:eastAsia="Times New Roman" w:hAnsi="Times New Roman" w:cs="Times New Roman"/>
          <w:lang w:eastAsia="it-IT"/>
        </w:rPr>
        <w:t xml:space="preserve"> della ditta (ragione sociale)_____</w:t>
      </w:r>
      <w:r w:rsidR="00642516" w:rsidRPr="00CD5424">
        <w:rPr>
          <w:rFonts w:ascii="Times New Roman" w:eastAsia="Times New Roman" w:hAnsi="Times New Roman" w:cs="Times New Roman"/>
          <w:lang w:eastAsia="it-IT"/>
        </w:rPr>
        <w:t>__________</w:t>
      </w:r>
      <w:r w:rsidR="006B22EC" w:rsidRPr="00CD5424">
        <w:rPr>
          <w:rFonts w:ascii="Times New Roman" w:eastAsia="Times New Roman" w:hAnsi="Times New Roman" w:cs="Times New Roman"/>
          <w:lang w:eastAsia="it-IT"/>
        </w:rPr>
        <w:t>________________</w:t>
      </w:r>
    </w:p>
    <w:p w:rsidR="006B22EC" w:rsidRPr="00CD5424" w:rsidRDefault="006B22EC" w:rsidP="00367901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D5424">
        <w:rPr>
          <w:rFonts w:ascii="Times New Roman" w:eastAsia="Times New Roman" w:hAnsi="Times New Roman" w:cs="Times New Roman"/>
          <w:lang w:eastAsia="it-IT"/>
        </w:rPr>
        <w:t>Indirizzo ___________________</w:t>
      </w:r>
      <w:r w:rsidR="00642516" w:rsidRPr="00CD5424">
        <w:rPr>
          <w:rFonts w:ascii="Times New Roman" w:eastAsia="Times New Roman" w:hAnsi="Times New Roman" w:cs="Times New Roman"/>
          <w:lang w:eastAsia="it-IT"/>
        </w:rPr>
        <w:t>_________</w:t>
      </w:r>
      <w:r w:rsidRPr="00CD5424">
        <w:rPr>
          <w:rFonts w:ascii="Times New Roman" w:eastAsia="Times New Roman" w:hAnsi="Times New Roman" w:cs="Times New Roman"/>
          <w:lang w:eastAsia="it-IT"/>
        </w:rPr>
        <w:t>_________________P. IVA_________________________</w:t>
      </w:r>
    </w:p>
    <w:p w:rsidR="00A03873" w:rsidRPr="00CD5424" w:rsidRDefault="00253666" w:rsidP="00D51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D542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  <w:r w:rsidR="000B3BA0" w:rsidRPr="00CD542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</w:p>
    <w:p w:rsidR="00253666" w:rsidRPr="00CD5424" w:rsidRDefault="000B3BA0" w:rsidP="00D51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D542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assumendosene unilaterale responsabilità</w:t>
      </w:r>
      <w:r w:rsidR="00A03873" w:rsidRPr="00CD542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</w:p>
    <w:p w:rsidR="0071240F" w:rsidRPr="00CD5424" w:rsidRDefault="00D51499" w:rsidP="00367901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CD5424">
        <w:rPr>
          <w:rFonts w:ascii="Times New Roman" w:eastAsia="Times New Roman" w:hAnsi="Times New Roman" w:cs="Times New Roman"/>
          <w:lang w:eastAsia="it-IT"/>
        </w:rPr>
        <w:t xml:space="preserve">che le </w:t>
      </w:r>
      <w:r w:rsidR="006B22EC" w:rsidRPr="00CD5424">
        <w:rPr>
          <w:rFonts w:ascii="Times New Roman" w:eastAsia="Times New Roman" w:hAnsi="Times New Roman" w:cs="Times New Roman"/>
          <w:lang w:eastAsia="it-IT"/>
        </w:rPr>
        <w:t>maschere facciali ad uso medico</w:t>
      </w:r>
    </w:p>
    <w:p w:rsidR="009D5F93" w:rsidRPr="00CD5424" w:rsidRDefault="009D5F93" w:rsidP="00367901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D5424">
        <w:rPr>
          <w:rFonts w:ascii="Times New Roman" w:eastAsia="Times New Roman" w:hAnsi="Times New Roman" w:cs="Times New Roman"/>
          <w:lang w:eastAsia="it-IT"/>
        </w:rPr>
        <w:t xml:space="preserve">Denominazione </w:t>
      </w:r>
      <w:r w:rsidR="007C48F5" w:rsidRPr="00CD5424">
        <w:rPr>
          <w:rFonts w:ascii="Times New Roman" w:eastAsia="Times New Roman" w:hAnsi="Times New Roman" w:cs="Times New Roman"/>
          <w:lang w:eastAsia="it-IT"/>
        </w:rPr>
        <w:t xml:space="preserve">_________________________            </w:t>
      </w:r>
      <w:r w:rsidR="0071240F" w:rsidRPr="00CD5424">
        <w:rPr>
          <w:rFonts w:ascii="Times New Roman" w:eastAsia="Times New Roman" w:hAnsi="Times New Roman" w:cs="Times New Roman"/>
          <w:lang w:eastAsia="it-IT"/>
        </w:rPr>
        <w:t>Tipo______</w:t>
      </w:r>
      <w:r w:rsidR="007C48F5" w:rsidRPr="00CD5424">
        <w:rPr>
          <w:rFonts w:ascii="Times New Roman" w:eastAsia="Times New Roman" w:hAnsi="Times New Roman" w:cs="Times New Roman"/>
          <w:lang w:eastAsia="it-IT"/>
        </w:rPr>
        <w:t xml:space="preserve">__ </w:t>
      </w:r>
      <w:r w:rsidR="007C48F5" w:rsidRPr="00CD5424">
        <w:rPr>
          <w:rFonts w:ascii="Times New Roman" w:eastAsia="Times New Roman" w:hAnsi="Times New Roman" w:cs="Times New Roman"/>
          <w:bdr w:val="none" w:sz="0" w:space="0" w:color="auto" w:frame="1"/>
          <w:lang w:eastAsia="it-IT"/>
        </w:rPr>
        <w:t>(</w:t>
      </w:r>
      <w:r w:rsidR="007C48F5" w:rsidRPr="00CD5424">
        <w:rPr>
          <w:rFonts w:ascii="Times New Roman" w:eastAsia="Times New Roman" w:hAnsi="Times New Roman" w:cs="Times New Roman"/>
          <w:sz w:val="18"/>
          <w:bdr w:val="none" w:sz="0" w:space="0" w:color="auto" w:frame="1"/>
          <w:lang w:eastAsia="it-IT"/>
        </w:rPr>
        <w:t>come da dettaglio riportato alla nota1</w:t>
      </w:r>
      <w:r w:rsidR="007C48F5" w:rsidRPr="00CD5424">
        <w:rPr>
          <w:rFonts w:ascii="Times New Roman" w:eastAsia="Times New Roman" w:hAnsi="Times New Roman" w:cs="Times New Roman"/>
          <w:bdr w:val="none" w:sz="0" w:space="0" w:color="auto" w:frame="1"/>
          <w:lang w:eastAsia="it-IT"/>
        </w:rPr>
        <w:t>)</w:t>
      </w:r>
    </w:p>
    <w:p w:rsidR="009D5F93" w:rsidRPr="00CD5424" w:rsidRDefault="009D5F93" w:rsidP="00367901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D5424">
        <w:rPr>
          <w:rFonts w:ascii="Times New Roman" w:eastAsia="Times New Roman" w:hAnsi="Times New Roman" w:cs="Times New Roman"/>
          <w:lang w:eastAsia="it-IT"/>
        </w:rPr>
        <w:t>Codice ____________</w:t>
      </w:r>
      <w:r w:rsidR="00367901" w:rsidRPr="00CD5424">
        <w:rPr>
          <w:rFonts w:ascii="Times New Roman" w:eastAsia="Times New Roman" w:hAnsi="Times New Roman" w:cs="Times New Roman"/>
          <w:lang w:eastAsia="it-IT"/>
        </w:rPr>
        <w:t>___________</w:t>
      </w:r>
      <w:r w:rsidRPr="00CD5424">
        <w:rPr>
          <w:rFonts w:ascii="Times New Roman" w:eastAsia="Times New Roman" w:hAnsi="Times New Roman" w:cs="Times New Roman"/>
          <w:lang w:eastAsia="it-IT"/>
        </w:rPr>
        <w:t xml:space="preserve">  Taglie ____________________</w:t>
      </w:r>
    </w:p>
    <w:p w:rsidR="00367901" w:rsidRPr="00CD5424" w:rsidRDefault="00367901" w:rsidP="00367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D5424">
        <w:rPr>
          <w:rFonts w:ascii="Times New Roman" w:eastAsia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1C030D" wp14:editId="4FADF23F">
                <wp:simplePos x="0" y="0"/>
                <wp:positionH relativeFrom="leftMargin">
                  <wp:posOffset>1740535</wp:posOffset>
                </wp:positionH>
                <wp:positionV relativeFrom="paragraph">
                  <wp:posOffset>169545</wp:posOffset>
                </wp:positionV>
                <wp:extent cx="138430" cy="146050"/>
                <wp:effectExtent l="0" t="0" r="13970" b="254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EA801" id="Rettangolo 8" o:spid="_x0000_s1026" style="position:absolute;margin-left:137.05pt;margin-top:13.35pt;width:10.9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  <w:r w:rsidRPr="00CD5424">
        <w:rPr>
          <w:rFonts w:ascii="Times New Roman" w:eastAsia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A09AFA" wp14:editId="72665FBB">
                <wp:simplePos x="0" y="0"/>
                <wp:positionH relativeFrom="leftMargin">
                  <wp:posOffset>3610610</wp:posOffset>
                </wp:positionH>
                <wp:positionV relativeFrom="paragraph">
                  <wp:posOffset>170510</wp:posOffset>
                </wp:positionV>
                <wp:extent cx="138430" cy="146050"/>
                <wp:effectExtent l="0" t="0" r="13970" b="254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2E2D4" id="Rettangolo 9" o:spid="_x0000_s1026" style="position:absolute;margin-left:284.3pt;margin-top:13.45pt;width:10.9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" filled="f" strokecolor="black [3213]" strokeweight="2pt">
                <w10:wrap anchorx="margin"/>
              </v:rect>
            </w:pict>
          </mc:Fallback>
        </mc:AlternateContent>
      </w:r>
      <w:r w:rsidRPr="00CD5424">
        <w:rPr>
          <w:rFonts w:ascii="Times New Roman" w:eastAsia="Times New Roman" w:hAnsi="Times New Roman" w:cs="Times New Roman"/>
          <w:lang w:eastAsia="it-IT"/>
        </w:rPr>
        <w:t xml:space="preserve">Modello Adulto  </w:t>
      </w:r>
      <w:r w:rsidRPr="00CD5424">
        <w:rPr>
          <w:rFonts w:ascii="Times New Roman" w:eastAsia="Times New Roman" w:hAnsi="Times New Roman" w:cs="Times New Roman"/>
          <w:lang w:eastAsia="it-IT"/>
        </w:rPr>
        <w:tab/>
        <w:t xml:space="preserve">         Modello Pediatrico    </w:t>
      </w:r>
      <w:r w:rsidRPr="00CD5424">
        <w:rPr>
          <w:rFonts w:ascii="Times New Roman" w:eastAsia="Times New Roman" w:hAnsi="Times New Roman" w:cs="Times New Roman"/>
          <w:lang w:eastAsia="it-IT"/>
        </w:rPr>
        <w:tab/>
      </w:r>
      <w:bookmarkStart w:id="0" w:name="_GoBack"/>
      <w:bookmarkEnd w:id="0"/>
    </w:p>
    <w:p w:rsidR="00367901" w:rsidRPr="00CD5424" w:rsidRDefault="007644FE" w:rsidP="00367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D5424">
        <w:rPr>
          <w:rFonts w:ascii="Times New Roman" w:eastAsia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EAC1D3" wp14:editId="5B1A8229">
                <wp:simplePos x="0" y="0"/>
                <wp:positionH relativeFrom="leftMargin">
                  <wp:posOffset>5374335</wp:posOffset>
                </wp:positionH>
                <wp:positionV relativeFrom="paragraph">
                  <wp:posOffset>161290</wp:posOffset>
                </wp:positionV>
                <wp:extent cx="138430" cy="146050"/>
                <wp:effectExtent l="0" t="0" r="13970" b="254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ADD09" id="Rettangolo 12" o:spid="_x0000_s1026" style="position:absolute;margin-left:423.2pt;margin-top:12.7pt;width:10.9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  <w:r w:rsidR="00367901" w:rsidRPr="00CD5424">
        <w:rPr>
          <w:rFonts w:ascii="Times New Roman" w:eastAsia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EAC1D3" wp14:editId="5B1A8229">
                <wp:simplePos x="0" y="0"/>
                <wp:positionH relativeFrom="leftMargin">
                  <wp:posOffset>1453617</wp:posOffset>
                </wp:positionH>
                <wp:positionV relativeFrom="paragraph">
                  <wp:posOffset>167005</wp:posOffset>
                </wp:positionV>
                <wp:extent cx="138430" cy="146050"/>
                <wp:effectExtent l="0" t="0" r="13970" b="254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8136C" id="Rettangolo 10" o:spid="_x0000_s1026" style="position:absolute;margin-left:114.45pt;margin-top:13.15pt;width:10.9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  <w:r w:rsidR="00367901" w:rsidRPr="00CD5424">
        <w:rPr>
          <w:rFonts w:ascii="Times New Roman" w:eastAsia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EAC1D3" wp14:editId="5B1A8229">
                <wp:simplePos x="0" y="0"/>
                <wp:positionH relativeFrom="leftMargin">
                  <wp:posOffset>2887040</wp:posOffset>
                </wp:positionH>
                <wp:positionV relativeFrom="paragraph">
                  <wp:posOffset>152400</wp:posOffset>
                </wp:positionV>
                <wp:extent cx="138430" cy="146050"/>
                <wp:effectExtent l="0" t="0" r="13970" b="2540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60DA6" id="Rettangolo 11" o:spid="_x0000_s1026" style="position:absolute;margin-left:227.35pt;margin-top:12pt;width:10.9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  <w:r w:rsidR="00367901" w:rsidRPr="00CD5424">
        <w:rPr>
          <w:rFonts w:ascii="Times New Roman" w:eastAsia="Times New Roman" w:hAnsi="Times New Roman" w:cs="Times New Roman"/>
          <w:lang w:eastAsia="it-IT"/>
        </w:rPr>
        <w:t xml:space="preserve">Monouso                            Lavabile                     </w:t>
      </w:r>
      <w:r w:rsidRPr="00CD5424">
        <w:rPr>
          <w:rFonts w:ascii="Times New Roman" w:eastAsia="Times New Roman" w:hAnsi="Times New Roman" w:cs="Times New Roman"/>
          <w:lang w:eastAsia="it-IT"/>
        </w:rPr>
        <w:t xml:space="preserve">   Lavabile c</w:t>
      </w:r>
      <w:r w:rsidR="00367901" w:rsidRPr="00CD5424">
        <w:rPr>
          <w:rFonts w:ascii="Times New Roman" w:eastAsia="Times New Roman" w:hAnsi="Times New Roman" w:cs="Times New Roman"/>
          <w:lang w:eastAsia="it-IT"/>
        </w:rPr>
        <w:t>on filtro sostituibile</w:t>
      </w:r>
    </w:p>
    <w:p w:rsidR="00901335" w:rsidRPr="00CD5424" w:rsidRDefault="00367901" w:rsidP="009D5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CD5424">
        <w:rPr>
          <w:rFonts w:ascii="Times New Roman" w:eastAsia="Times New Roman" w:hAnsi="Times New Roman" w:cs="Times New Roman"/>
          <w:lang w:eastAsia="it-IT"/>
        </w:rPr>
        <w:t>s</w:t>
      </w:r>
      <w:r w:rsidR="009D5F93" w:rsidRPr="00CD5424">
        <w:rPr>
          <w:rFonts w:ascii="Times New Roman" w:eastAsia="Times New Roman" w:hAnsi="Times New Roman" w:cs="Times New Roman"/>
          <w:lang w:eastAsia="it-IT"/>
        </w:rPr>
        <w:t>ono realizzate nel sito produttivo (</w:t>
      </w:r>
      <w:r w:rsidR="009D5F93" w:rsidRPr="00CD5424">
        <w:rPr>
          <w:rFonts w:ascii="Times New Roman" w:eastAsia="Times New Roman" w:hAnsi="Times New Roman" w:cs="Times New Roman"/>
          <w:sz w:val="20"/>
          <w:lang w:eastAsia="it-IT"/>
        </w:rPr>
        <w:t>ragione sociale ed indirizzo completo</w:t>
      </w:r>
      <w:r w:rsidR="009D5F93" w:rsidRPr="00CD5424">
        <w:rPr>
          <w:rFonts w:ascii="Times New Roman" w:eastAsia="Times New Roman" w:hAnsi="Times New Roman" w:cs="Times New Roman"/>
          <w:lang w:eastAsia="it-IT"/>
        </w:rPr>
        <w:t>)_______________________________</w:t>
      </w:r>
    </w:p>
    <w:p w:rsidR="00253666" w:rsidRPr="00642516" w:rsidRDefault="00D51499" w:rsidP="00D51499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642516">
        <w:rPr>
          <w:rFonts w:ascii="Times New Roman" w:eastAsia="Times New Roman" w:hAnsi="Times New Roman" w:cs="Times New Roman"/>
          <w:color w:val="000000"/>
          <w:lang w:eastAsia="it-IT"/>
        </w:rPr>
        <w:t xml:space="preserve">rispettano </w:t>
      </w:r>
      <w:r w:rsidRPr="00367901">
        <w:rPr>
          <w:rFonts w:ascii="Times New Roman" w:eastAsia="Times New Roman" w:hAnsi="Times New Roman" w:cs="Times New Roman"/>
          <w:b/>
          <w:color w:val="000000"/>
          <w:lang w:eastAsia="it-IT"/>
        </w:rPr>
        <w:t>tutti i requisiti</w:t>
      </w:r>
      <w:r w:rsidRPr="00642516">
        <w:rPr>
          <w:rFonts w:ascii="Times New Roman" w:eastAsia="Times New Roman" w:hAnsi="Times New Roman" w:cs="Times New Roman"/>
          <w:color w:val="000000"/>
          <w:lang w:eastAsia="it-IT"/>
        </w:rPr>
        <w:t xml:space="preserve"> di sicurezza </w:t>
      </w:r>
      <w:r w:rsidR="0071240F" w:rsidRPr="00642516">
        <w:rPr>
          <w:rFonts w:ascii="Times New Roman" w:eastAsia="Times New Roman" w:hAnsi="Times New Roman" w:cs="Times New Roman"/>
          <w:color w:val="000000"/>
          <w:lang w:eastAsia="it-IT"/>
        </w:rPr>
        <w:t>di cui alla vigente normativa ed in particolare</w:t>
      </w:r>
      <w:r w:rsidRPr="00642516">
        <w:rPr>
          <w:rFonts w:ascii="Times New Roman" w:eastAsia="Times New Roman" w:hAnsi="Times New Roman" w:cs="Times New Roman"/>
          <w:color w:val="000000"/>
          <w:lang w:eastAsia="it-IT"/>
        </w:rPr>
        <w:t>:</w:t>
      </w:r>
    </w:p>
    <w:p w:rsidR="00D51499" w:rsidRPr="00642516" w:rsidRDefault="009D5F93" w:rsidP="009D5F93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747065</wp:posOffset>
                </wp:positionH>
                <wp:positionV relativeFrom="paragraph">
                  <wp:posOffset>81280</wp:posOffset>
                </wp:positionV>
                <wp:extent cx="197485" cy="197485"/>
                <wp:effectExtent l="0" t="0" r="12065" b="120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E968A" id="Rettangolo 3" o:spid="_x0000_s1026" style="position:absolute;margin-left:58.8pt;margin-top:6.4pt;width:15.5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" filled="f" strokecolor="black [3213]" strokeweight="2pt">
                <w10:wrap anchorx="margin"/>
              </v:rect>
            </w:pict>
          </mc:Fallback>
        </mc:AlternateContent>
      </w:r>
      <w:r w:rsidR="00C44330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c</w:t>
      </w:r>
      <w:r w:rsidR="0071240F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he i</w:t>
      </w:r>
      <w:r w:rsidR="00253666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l prodo</w:t>
      </w:r>
      <w:r w:rsidR="00C44330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tto risponde ai requisiti della </w:t>
      </w:r>
      <w:r w:rsidR="00253666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norma UNI EN 1</w:t>
      </w:r>
      <w:r w:rsidR="004E341B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4683:2019 </w:t>
      </w:r>
      <w:r w:rsidR="0071240F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“</w:t>
      </w:r>
      <w:r w:rsidR="00C44330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Mascherine facciali ad </w:t>
      </w:r>
      <w:r w:rsidR="00253666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uso medico</w:t>
      </w:r>
      <w:r w:rsidR="004E341B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- requisiti e metodi di prova”</w:t>
      </w:r>
      <w:r w:rsidR="00A52457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</w:t>
      </w:r>
      <w:r w:rsidR="00A57865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(</w:t>
      </w:r>
      <w:r w:rsidR="00AE20F8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come da dettaglio riportato alla nota1</w:t>
      </w:r>
      <w:r w:rsidR="00A57865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)</w:t>
      </w:r>
      <w:r w:rsidR="00F40DE8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;</w:t>
      </w:r>
    </w:p>
    <w:p w:rsidR="004E341B" w:rsidRPr="00642516" w:rsidRDefault="009D5F93" w:rsidP="009D5F93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36A0B" wp14:editId="2517DA6D">
                <wp:simplePos x="0" y="0"/>
                <wp:positionH relativeFrom="leftMargin">
                  <wp:posOffset>754685</wp:posOffset>
                </wp:positionH>
                <wp:positionV relativeFrom="paragraph">
                  <wp:posOffset>180975</wp:posOffset>
                </wp:positionV>
                <wp:extent cx="197485" cy="197485"/>
                <wp:effectExtent l="0" t="0" r="12065" b="1206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4FBE8" id="Rettangolo 6" o:spid="_x0000_s1026" style="position:absolute;margin-left:59.4pt;margin-top:14.25pt;width:15.55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" filled="f" strokecolor="black [3213]" strokeweight="2pt">
                <w10:wrap anchorx="margin"/>
              </v:rect>
            </w:pict>
          </mc:Fallback>
        </mc:AlternateContent>
      </w:r>
      <w:r w:rsidR="00C44330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c</w:t>
      </w:r>
      <w:r w:rsidR="0071240F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he il</w:t>
      </w:r>
      <w:r w:rsidR="00253666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prodotto risponde ai requisiti di biocompatibilità secondo la norma UNI EN ISO 10993-1:2010 </w:t>
      </w:r>
      <w:r>
        <w:rPr>
          <w:rFonts w:ascii="Times New Roman" w:eastAsia="Times New Roman" w:hAnsi="Times New Roman" w:cs="Times New Roman"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65E45" wp14:editId="086B4992">
                <wp:simplePos x="0" y="0"/>
                <wp:positionH relativeFrom="leftMargin">
                  <wp:posOffset>746760</wp:posOffset>
                </wp:positionH>
                <wp:positionV relativeFrom="paragraph">
                  <wp:posOffset>-367030</wp:posOffset>
                </wp:positionV>
                <wp:extent cx="197485" cy="197485"/>
                <wp:effectExtent l="0" t="0" r="12065" b="1206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6178E" id="Rettangolo 4" o:spid="_x0000_s1026" style="position:absolute;margin-left:58.8pt;margin-top:-28.9pt;width:15.55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" filled="f" strokecolor="black [3213]" strokeweight="2pt">
                <w10:wrap anchorx="margin"/>
              </v:rect>
            </w:pict>
          </mc:Fallback>
        </mc:AlternateContent>
      </w:r>
      <w:r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65E45" wp14:editId="086B4992">
                <wp:simplePos x="0" y="0"/>
                <wp:positionH relativeFrom="leftMargin">
                  <wp:posOffset>746760</wp:posOffset>
                </wp:positionH>
                <wp:positionV relativeFrom="paragraph">
                  <wp:posOffset>-367030</wp:posOffset>
                </wp:positionV>
                <wp:extent cx="197485" cy="197485"/>
                <wp:effectExtent l="0" t="0" r="12065" b="1206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07651" id="Rettangolo 5" o:spid="_x0000_s1026" style="position:absolute;margin-left:58.8pt;margin-top:-28.9pt;width:15.55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" filled="f" strokecolor="black [3213]" strokeweight="2pt">
                <w10:wrap anchorx="margin"/>
              </v:rect>
            </w:pict>
          </mc:Fallback>
        </mc:AlternateContent>
      </w:r>
      <w:r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</w:t>
      </w:r>
      <w:r w:rsidR="00253666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“Valutazione biologica dei dispositivi medici - Parte 1: Valutazione e prove all'interno di un pr</w:t>
      </w:r>
      <w:r w:rsidR="004E341B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ocesso di gestione del rischio”</w:t>
      </w:r>
      <w:r w:rsidR="00A57865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(</w:t>
      </w:r>
      <w:r w:rsidR="00AE20F8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come da dettaglio riportato alla</w:t>
      </w:r>
      <w:r w:rsidR="00A57865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nota</w:t>
      </w:r>
      <w:r w:rsidR="00AE20F8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1</w:t>
      </w:r>
      <w:r w:rsidR="00A57865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)</w:t>
      </w:r>
      <w:r w:rsidR="00F40DE8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;</w:t>
      </w:r>
    </w:p>
    <w:p w:rsidR="004E341B" w:rsidRPr="00642516" w:rsidRDefault="009D5F93" w:rsidP="009D5F93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36A0B" wp14:editId="2517DA6D">
                <wp:simplePos x="0" y="0"/>
                <wp:positionH relativeFrom="leftMargin">
                  <wp:posOffset>762330</wp:posOffset>
                </wp:positionH>
                <wp:positionV relativeFrom="paragraph">
                  <wp:posOffset>85090</wp:posOffset>
                </wp:positionV>
                <wp:extent cx="197485" cy="197485"/>
                <wp:effectExtent l="0" t="0" r="12065" b="1206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A81A4" id="Rettangolo 7" o:spid="_x0000_s1026" style="position:absolute;margin-left:60.05pt;margin-top:6.7pt;width:15.55pt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" filled="f" strokecolor="black [3213]" strokeweight="2pt">
                <w10:wrap anchorx="margin"/>
              </v:rect>
            </w:pict>
          </mc:Fallback>
        </mc:AlternateContent>
      </w:r>
      <w:r w:rsidR="00253666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</w:t>
      </w:r>
      <w:r w:rsidR="0071240F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di aver implementato e di gestire </w:t>
      </w:r>
      <w:r w:rsidR="00253666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la produzione secondo un Sistema di gestione della Qualità</w:t>
      </w:r>
      <w:r w:rsidR="00A57865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(</w:t>
      </w:r>
      <w:r w:rsidR="00AE20F8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come da dettaglio riportato alla</w:t>
      </w:r>
      <w:r w:rsidR="00A57865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 xml:space="preserve"> nota</w:t>
      </w:r>
      <w:r w:rsidR="00AE20F8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1</w:t>
      </w:r>
      <w:r w:rsidR="00A57865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)</w:t>
      </w:r>
      <w:r w:rsidR="00F40DE8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.</w:t>
      </w:r>
      <w:r w:rsidR="00253666" w:rsidRPr="006425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 </w:t>
      </w:r>
    </w:p>
    <w:p w:rsidR="00C808F9" w:rsidRDefault="00C808F9" w:rsidP="0071240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808F9" w:rsidRPr="00CD5424" w:rsidRDefault="000B3BA0" w:rsidP="00AE20F8">
      <w:pP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42516">
        <w:rPr>
          <w:rFonts w:ascii="Times New Roman" w:eastAsia="Times New Roman" w:hAnsi="Times New Roman" w:cs="Times New Roman"/>
          <w:color w:val="000000"/>
          <w:lang w:eastAsia="it-IT"/>
        </w:rPr>
        <w:t>Il</w:t>
      </w:r>
      <w:r w:rsidR="00AE20F8" w:rsidRPr="00642516">
        <w:rPr>
          <w:rFonts w:ascii="Times New Roman" w:eastAsia="Times New Roman" w:hAnsi="Times New Roman" w:cs="Times New Roman"/>
          <w:color w:val="000000"/>
          <w:lang w:eastAsia="it-IT"/>
        </w:rPr>
        <w:t>/la</w:t>
      </w:r>
      <w:r w:rsidRPr="00642516">
        <w:rPr>
          <w:rFonts w:ascii="Times New Roman" w:eastAsia="Times New Roman" w:hAnsi="Times New Roman" w:cs="Times New Roman"/>
          <w:color w:val="000000"/>
          <w:lang w:eastAsia="it-IT"/>
        </w:rPr>
        <w:t xml:space="preserve"> sottoscritto</w:t>
      </w:r>
      <w:r w:rsidR="00AE20F8" w:rsidRPr="00642516">
        <w:rPr>
          <w:rFonts w:ascii="Times New Roman" w:eastAsia="Times New Roman" w:hAnsi="Times New Roman" w:cs="Times New Roman"/>
          <w:color w:val="000000"/>
          <w:lang w:eastAsia="it-IT"/>
        </w:rPr>
        <w:t>/a</w:t>
      </w:r>
      <w:r w:rsidRPr="00642516">
        <w:rPr>
          <w:rFonts w:ascii="Times New Roman" w:eastAsia="Times New Roman" w:hAnsi="Times New Roman" w:cs="Times New Roman"/>
          <w:color w:val="000000"/>
          <w:lang w:eastAsia="it-IT"/>
        </w:rPr>
        <w:t xml:space="preserve"> si obbliga a trasmettere all’Istituto Superiore di Sanità, </w:t>
      </w:r>
      <w:r w:rsidRPr="00CD5424">
        <w:rPr>
          <w:rFonts w:ascii="Times New Roman" w:eastAsia="Times New Roman" w:hAnsi="Times New Roman" w:cs="Times New Roman"/>
          <w:lang w:eastAsia="it-IT"/>
        </w:rPr>
        <w:t>entro</w:t>
      </w:r>
      <w:r w:rsidR="00901335" w:rsidRPr="00CD542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42516" w:rsidRPr="00CD5424">
        <w:rPr>
          <w:rFonts w:ascii="Times New Roman" w:eastAsia="Times New Roman" w:hAnsi="Times New Roman" w:cs="Times New Roman"/>
          <w:lang w:eastAsia="it-IT"/>
        </w:rPr>
        <w:t xml:space="preserve">la data ultima </w:t>
      </w:r>
      <w:r w:rsidR="00901335" w:rsidRPr="00CD5424">
        <w:rPr>
          <w:rFonts w:ascii="Times New Roman" w:eastAsia="Times New Roman" w:hAnsi="Times New Roman" w:cs="Times New Roman"/>
          <w:lang w:eastAsia="it-IT"/>
        </w:rPr>
        <w:t xml:space="preserve">del </w:t>
      </w:r>
      <w:r w:rsidRPr="00CD5424">
        <w:rPr>
          <w:rFonts w:ascii="Times New Roman" w:eastAsia="Times New Roman" w:hAnsi="Times New Roman" w:cs="Times New Roman"/>
          <w:lang w:eastAsia="it-IT"/>
        </w:rPr>
        <w:t xml:space="preserve"> </w:t>
      </w:r>
      <w:r w:rsidR="00E76146" w:rsidRPr="00CD5424">
        <w:rPr>
          <w:rFonts w:ascii="Times New Roman" w:eastAsia="Times New Roman" w:hAnsi="Times New Roman" w:cs="Times New Roman"/>
          <w:i/>
          <w:lang w:eastAsia="it-IT"/>
        </w:rPr>
        <w:t>______</w:t>
      </w:r>
      <w:r w:rsidR="00901335" w:rsidRPr="00CD5424">
        <w:rPr>
          <w:rFonts w:ascii="Times New Roman" w:eastAsia="Times New Roman" w:hAnsi="Times New Roman" w:cs="Times New Roman"/>
          <w:i/>
          <w:lang w:eastAsia="it-IT"/>
        </w:rPr>
        <w:t>________</w:t>
      </w:r>
      <w:r w:rsidR="00E76146" w:rsidRPr="00CD5424">
        <w:rPr>
          <w:rFonts w:ascii="Times New Roman" w:eastAsia="Times New Roman" w:hAnsi="Times New Roman" w:cs="Times New Roman"/>
          <w:i/>
          <w:lang w:eastAsia="it-IT"/>
        </w:rPr>
        <w:t>_</w:t>
      </w:r>
      <w:r w:rsidRPr="00CD5424">
        <w:rPr>
          <w:rFonts w:ascii="Times New Roman" w:eastAsia="Times New Roman" w:hAnsi="Times New Roman" w:cs="Times New Roman"/>
          <w:lang w:eastAsia="it-IT"/>
        </w:rPr>
        <w:t xml:space="preserve"> </w:t>
      </w:r>
      <w:r w:rsidR="00901335" w:rsidRPr="00CD5424">
        <w:rPr>
          <w:rFonts w:ascii="Times New Roman" w:eastAsia="Times New Roman" w:hAnsi="Times New Roman" w:cs="Times New Roman"/>
          <w:lang w:eastAsia="it-IT"/>
        </w:rPr>
        <w:t xml:space="preserve">  le evidenze e </w:t>
      </w:r>
      <w:r w:rsidRPr="00CD5424">
        <w:rPr>
          <w:rFonts w:ascii="Times New Roman" w:eastAsia="Times New Roman" w:hAnsi="Times New Roman" w:cs="Times New Roman"/>
          <w:lang w:eastAsia="it-IT"/>
        </w:rPr>
        <w:t xml:space="preserve">la documentazione tecnica </w:t>
      </w:r>
      <w:r w:rsidR="00752878" w:rsidRPr="00CD5424">
        <w:rPr>
          <w:rFonts w:ascii="Times New Roman" w:eastAsia="Times New Roman" w:hAnsi="Times New Roman" w:cs="Times New Roman"/>
          <w:lang w:eastAsia="it-IT"/>
        </w:rPr>
        <w:t xml:space="preserve">relativa alle prove svolte sul prodotto </w:t>
      </w:r>
      <w:r w:rsidRPr="00CD5424">
        <w:rPr>
          <w:rFonts w:ascii="Times New Roman" w:eastAsia="Times New Roman" w:hAnsi="Times New Roman" w:cs="Times New Roman"/>
          <w:lang w:eastAsia="it-IT"/>
        </w:rPr>
        <w:t>a dimostrazione del pieno rispetto della vigente normativa.</w:t>
      </w:r>
    </w:p>
    <w:p w:rsidR="00901335" w:rsidRPr="00CD5424" w:rsidRDefault="00901335" w:rsidP="00AE20F8">
      <w:pP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D5424">
        <w:rPr>
          <w:rFonts w:ascii="Times New Roman" w:eastAsia="Times New Roman" w:hAnsi="Times New Roman" w:cs="Times New Roman"/>
          <w:lang w:eastAsia="it-IT"/>
        </w:rPr>
        <w:t>Dichiara altresì di essere a conoscenza che non saranno concesse proroghe della data ultima sopra indicata e che, pertanto, allo scadere dei tempi, se non presentata tutta la documentazione completa, la pratica verrà automaticamente chiusa con parere non favorevole</w:t>
      </w:r>
    </w:p>
    <w:p w:rsidR="001D75F8" w:rsidRDefault="001D75F8" w:rsidP="00AE20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57865" w:rsidRPr="00F40DE8" w:rsidRDefault="00A57865" w:rsidP="00AE20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lastRenderedPageBreak/>
        <w:t>Il/la sottoscritto/a, secondo quanto previsto dal DPR 28 dicembre 2000, n. 445,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40DE8">
        <w:rPr>
          <w:rFonts w:ascii="Times New Roman" w:hAnsi="Times New Roman" w:cs="Times New Roman"/>
          <w:b/>
          <w:i/>
          <w:sz w:val="18"/>
          <w:szCs w:val="18"/>
        </w:rPr>
        <w:t>dichiara inoltre</w:t>
      </w:r>
      <w:r w:rsidRPr="00F40DE8">
        <w:rPr>
          <w:rFonts w:ascii="Times New Roman" w:hAnsi="Times New Roman" w:cs="Times New Roman"/>
          <w:sz w:val="18"/>
          <w:szCs w:val="18"/>
        </w:rPr>
        <w:t>:</w:t>
      </w:r>
    </w:p>
    <w:p w:rsidR="00A57865" w:rsidRPr="00F40DE8" w:rsidRDefault="00A57865" w:rsidP="00AE20F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 w:after="120" w:line="240" w:lineRule="auto"/>
        <w:ind w:left="426" w:right="-143"/>
        <w:contextualSpacing w:val="0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che, ai sensi dell’art. 47 del succitato DPR, tutte le dichiarazioni rese sono veritiere</w:t>
      </w:r>
    </w:p>
    <w:p w:rsidR="00A57865" w:rsidRDefault="00A57865" w:rsidP="00AE20F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 w:after="120" w:line="240" w:lineRule="auto"/>
        <w:ind w:left="426" w:right="-143"/>
        <w:contextualSpacing w:val="0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di essere a conoscenza delle sanzioni penali previste dagli art. 75 e 76 del medesimo DPR 445/2000 in caso di dichiarazione mendace.</w:t>
      </w:r>
    </w:p>
    <w:p w:rsidR="00901335" w:rsidRDefault="00901335" w:rsidP="00901335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20" w:line="240" w:lineRule="auto"/>
        <w:ind w:left="66" w:right="-143"/>
        <w:rPr>
          <w:rFonts w:ascii="Times New Roman" w:hAnsi="Times New Roman" w:cs="Times New Roman"/>
          <w:sz w:val="18"/>
          <w:szCs w:val="18"/>
        </w:rPr>
      </w:pPr>
    </w:p>
    <w:p w:rsidR="00901335" w:rsidRPr="00CD5424" w:rsidRDefault="00901335" w:rsidP="00901335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120" w:line="240" w:lineRule="auto"/>
        <w:ind w:left="66" w:right="-143"/>
        <w:rPr>
          <w:rFonts w:ascii="Times New Roman" w:hAnsi="Times New Roman" w:cs="Times New Roman"/>
        </w:rPr>
      </w:pPr>
      <w:r w:rsidRPr="00CD5424">
        <w:rPr>
          <w:rFonts w:ascii="Times New Roman" w:hAnsi="Times New Roman" w:cs="Times New Roman"/>
        </w:rPr>
        <w:t>DATA __________________</w:t>
      </w:r>
    </w:p>
    <w:p w:rsidR="00AE20F8" w:rsidRDefault="00AE20F8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808F9" w:rsidRPr="00642516" w:rsidRDefault="00C808F9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</w:t>
      </w:r>
      <w:r w:rsidR="00C44330"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</w:t>
      </w:r>
      <w:r w:rsidRPr="00642516">
        <w:rPr>
          <w:rFonts w:ascii="Times New Roman" w:eastAsia="Times New Roman" w:hAnsi="Times New Roman" w:cs="Times New Roman"/>
          <w:color w:val="000000"/>
          <w:lang w:eastAsia="it-IT"/>
        </w:rPr>
        <w:t>IL DICHIARANTE</w:t>
      </w:r>
    </w:p>
    <w:p w:rsidR="00C808F9" w:rsidRPr="004E341B" w:rsidRDefault="00C808F9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808F9" w:rsidRPr="004E341B" w:rsidRDefault="00C808F9" w:rsidP="00C44330">
      <w:pPr>
        <w:pStyle w:val="Paragrafoelenco"/>
        <w:ind w:left="4820" w:right="540"/>
        <w:jc w:val="center"/>
        <w:rPr>
          <w:rFonts w:ascii="Times New Roman" w:hAnsi="Times New Roman" w:cs="Times New Roman"/>
          <w:sz w:val="20"/>
          <w:szCs w:val="20"/>
        </w:rPr>
      </w:pPr>
      <w:r w:rsidRPr="004E341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</w:t>
      </w:r>
    </w:p>
    <w:p w:rsidR="00B54E46" w:rsidRDefault="00C44330" w:rsidP="00AE20F8">
      <w:pPr>
        <w:tabs>
          <w:tab w:val="left" w:pos="9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E20F8" w:rsidRPr="00B54E46" w:rsidRDefault="00AE20F8" w:rsidP="00AE20F8">
      <w:pPr>
        <w:tabs>
          <w:tab w:val="left" w:pos="968"/>
        </w:tabs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Nota 1: dettagli sull’applicazione dei requisiti richiesti</w:t>
      </w:r>
    </w:p>
    <w:p w:rsidR="007C48F5" w:rsidRPr="001D75F8" w:rsidRDefault="00D26EF5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it-IT"/>
        </w:rPr>
        <w:t>Tipologie</w:t>
      </w: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: </w:t>
      </w:r>
      <w:r w:rsidR="008967C1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Le m</w:t>
      </w:r>
      <w:r w:rsidR="00EB2401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aschere facciali ad uso medico</w:t>
      </w:r>
      <w:r w:rsidR="00830E25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 coprendo bocca e naso provvedono a creare una barriera per minimizzare la trasmissione diretta di agenti infettivi tra il personale medico ed i pazienti. Le maschere facciali ad uso medico si dividono in </w:t>
      </w:r>
      <w:r w:rsidR="00D76121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Tipo I e Tipo II a seconda del livello di capacità filtrante ai batteri ed inoltre il tipo II si divide in Tipo II e Tipo IIR a seconda se resistenti o meno agli schizzi. </w:t>
      </w:r>
    </w:p>
    <w:p w:rsidR="00EB2401" w:rsidRPr="001D75F8" w:rsidRDefault="00D76121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Infine il </w:t>
      </w:r>
      <w:r w:rsidR="00EB2401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Tipo I</w:t>
      </w: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 sono </w:t>
      </w:r>
      <w:r w:rsidR="00EB2401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maschere facci</w:t>
      </w: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ali </w:t>
      </w:r>
      <w:r w:rsidR="00A13F50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ad uso medico </w:t>
      </w: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dovrebbero essere utilizzate solo da </w:t>
      </w:r>
      <w:r w:rsidR="00A13F50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pazienti</w:t>
      </w:r>
      <w:r w:rsidR="00EB2401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 </w:t>
      </w:r>
      <w:r w:rsidR="00A13F50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e</w:t>
      </w: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 a</w:t>
      </w:r>
      <w:r w:rsidR="00A13F50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d altro </w:t>
      </w:r>
      <w:r w:rsidR="00EB2401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personale</w:t>
      </w: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 </w:t>
      </w:r>
      <w:r w:rsidR="00A13F50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per ridurre il rischio di diffusione dell’infezione in caso di epidemia e pandemia. Non sono destinate ad essere utilizzate da professionisti sanitari in sala operatoria o in ambienti con requisiti assimilabili.</w:t>
      </w:r>
      <w:r w:rsidR="00EB2401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 </w:t>
      </w:r>
    </w:p>
    <w:p w:rsidR="00AE20F8" w:rsidRPr="001D75F8" w:rsidRDefault="007C48F5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it-IT"/>
        </w:rPr>
        <w:t>Rispondenza</w:t>
      </w:r>
      <w:r w:rsidR="00AE20F8" w:rsidRPr="001D75F8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it-IT"/>
        </w:rPr>
        <w:t xml:space="preserve"> alla norma UNI EN 14683</w:t>
      </w: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it-IT"/>
        </w:rPr>
        <w:t>:2019</w:t>
      </w: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:</w:t>
      </w:r>
      <w:r w:rsidR="00AE20F8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 il richiedente </w:t>
      </w: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deve</w:t>
      </w:r>
      <w:r w:rsidR="00AE20F8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 fornire evidenza che i prodotti soddisfano tutti requisiti definiti nella norma a seconda</w:t>
      </w:r>
      <w:r w:rsid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 della tipologia di prodotto (Tipo I, Tipo II, Tipo</w:t>
      </w:r>
      <w:r w:rsidR="00AE20F8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 IIR) e che i test siano stati svolti in conformità ai metodi indicati nella norma; in particolare:</w:t>
      </w:r>
    </w:p>
    <w:p w:rsidR="00AE20F8" w:rsidRPr="001D75F8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capacità filtrante,</w:t>
      </w:r>
    </w:p>
    <w:p w:rsidR="00AE20F8" w:rsidRPr="001D75F8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carico biologico (bioburden),</w:t>
      </w:r>
    </w:p>
    <w:p w:rsidR="00AE20F8" w:rsidRPr="001D75F8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capacità di protezione dagli schizzi (per i tipi di maschera che richiedono tale caratteristica),</w:t>
      </w:r>
    </w:p>
    <w:p w:rsidR="00AE20F8" w:rsidRPr="001D75F8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pressione differenziale (traspirabilità),</w:t>
      </w:r>
    </w:p>
    <w:p w:rsidR="00AE20F8" w:rsidRPr="001D75F8" w:rsidRDefault="00E22660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e</w:t>
      </w:r>
      <w:r w:rsidR="00AE20F8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tichettatura, confezionamento ed informazioni fornite all’utente finale.</w:t>
      </w:r>
    </w:p>
    <w:p w:rsidR="00AE20F8" w:rsidRPr="001D75F8" w:rsidRDefault="00AE20F8" w:rsidP="00AE20F8">
      <w:pPr>
        <w:pStyle w:val="Paragrafoelenco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</w:p>
    <w:p w:rsidR="00AE20F8" w:rsidRPr="001D75F8" w:rsidRDefault="00D24FAD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it-IT"/>
        </w:rPr>
        <w:t>Rispondenza alla norma UNI EN ISO 10993-1:2010</w:t>
      </w: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: il richiedente deve fornire evidenza che i prodotti soddisfano i</w:t>
      </w:r>
      <w:r w:rsidR="00AE20F8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 test di bio</w:t>
      </w: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compatibilità in conformità alla norma</w:t>
      </w:r>
      <w:r w:rsidR="00AE20F8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 </w:t>
      </w: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che </w:t>
      </w:r>
      <w:r w:rsidR="00AE20F8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devono essere selezionati sulla base dell’utilizzo finale del dispositivo e devono essere scelti in base alla categorizzazione del materiale, in base alla natura e alla durata del contatto con il corpo dell’utilizzatore. </w:t>
      </w: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 </w:t>
      </w:r>
      <w:r w:rsidR="00AE20F8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Pertanto, i test </w:t>
      </w: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minimi </w:t>
      </w:r>
      <w:r w:rsidR="00AE20F8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da effettuare</w:t>
      </w: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 nel caso di una maschera facciale ad uso medico</w:t>
      </w:r>
      <w:r w:rsidR="00AE20F8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 sono citotossicità, irritazione cutanea e sensibilizzazione, insieme alla caratterizzazione chimica come punto di partenza per la valutazione. </w:t>
      </w:r>
    </w:p>
    <w:p w:rsidR="00AE20F8" w:rsidRPr="001D75F8" w:rsidRDefault="00AE20F8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Relativamente al </w:t>
      </w: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it-IT"/>
        </w:rPr>
        <w:t>Sistema di Gestione della Qualità</w:t>
      </w: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 è utile precisare i seguenti aspetti:</w:t>
      </w:r>
    </w:p>
    <w:p w:rsidR="00AE20F8" w:rsidRPr="001D75F8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non risulta vincolante che tale sistema sia certificato;</w:t>
      </w:r>
    </w:p>
    <w:p w:rsidR="00AE20F8" w:rsidRPr="001D75F8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in caso il richiedente non disponga di un Sistema di Gestione certificato, la produzione, unitamente ai controlli di processo e sul prodotto finale, dovranno comunque essere gestita e controllata secondo procedure definite;</w:t>
      </w:r>
    </w:p>
    <w:p w:rsidR="00AE20F8" w:rsidRPr="001D75F8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inoltre dovranno essere predispose procedure per la gestione delle attività di tracciabilità (sia sulle materie prime che sui prodotti immessi in commercio);</w:t>
      </w:r>
    </w:p>
    <w:p w:rsidR="00AE20F8" w:rsidRPr="001D75F8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qualora il richiedente </w:t>
      </w:r>
      <w:r w:rsidR="00E22660"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n</w:t>
      </w:r>
      <w:r w:rsidRPr="001D75F8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on coincidesse con il produttore, gli aspetti relativi al Sistema di gestione della Qualità sopra descritti si intendono applicati esclusivamente al produttore.</w:t>
      </w:r>
    </w:p>
    <w:p w:rsidR="00AE20F8" w:rsidRPr="00C44330" w:rsidRDefault="00AE20F8" w:rsidP="00C44330">
      <w:pPr>
        <w:tabs>
          <w:tab w:val="left" w:pos="968"/>
        </w:tabs>
        <w:rPr>
          <w:rFonts w:ascii="Times New Roman" w:hAnsi="Times New Roman" w:cs="Times New Roman"/>
          <w:sz w:val="20"/>
          <w:szCs w:val="20"/>
        </w:rPr>
      </w:pPr>
    </w:p>
    <w:sectPr w:rsidR="00AE20F8" w:rsidRPr="00C4433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10" w:rsidRDefault="00300C10" w:rsidP="00C44330">
      <w:pPr>
        <w:spacing w:after="0" w:line="240" w:lineRule="auto"/>
      </w:pPr>
      <w:r>
        <w:separator/>
      </w:r>
    </w:p>
  </w:endnote>
  <w:endnote w:type="continuationSeparator" w:id="0">
    <w:p w:rsidR="00300C10" w:rsidRDefault="00300C10" w:rsidP="00C4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808080" w:themeColor="background1" w:themeShade="80"/>
        <w:sz w:val="16"/>
        <w:szCs w:val="16"/>
      </w:rPr>
      <w:id w:val="-47321633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67901" w:rsidRPr="00CD5424" w:rsidRDefault="001D3CEE">
            <w:pPr>
              <w:pStyle w:val="Pidipagina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CD5424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La presente autocertificazione va redatta su carta intestata ed inoltrata come file PDF             </w:t>
            </w:r>
            <w:r w:rsidR="00CD5424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                         </w:t>
            </w:r>
            <w:r w:rsidRPr="00CD5424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         </w:t>
            </w:r>
            <w:r w:rsidR="00CD5424" w:rsidRPr="00CD5424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                  </w:t>
            </w:r>
            <w:r w:rsidR="00191377" w:rsidRPr="00CD5424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 AUT-02</w:t>
            </w:r>
            <w:r w:rsidRPr="00CD5424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       </w:t>
            </w:r>
            <w:r w:rsidR="00367901" w:rsidRPr="00CD5424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Pag. </w:t>
            </w:r>
            <w:r w:rsidR="00367901" w:rsidRPr="00CD5424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367901" w:rsidRPr="00CD5424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instrText>PAGE</w:instrText>
            </w:r>
            <w:r w:rsidR="00367901" w:rsidRPr="00CD5424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300C10">
              <w:rPr>
                <w:rFonts w:ascii="Times New Roman" w:hAnsi="Times New Roman" w:cs="Times New Roman"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367901" w:rsidRPr="00CD5424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fldChar w:fldCharType="end"/>
            </w:r>
            <w:r w:rsidR="00367901" w:rsidRPr="00CD5424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 di </w:t>
            </w:r>
            <w:r w:rsidR="00367901" w:rsidRPr="00CD5424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367901" w:rsidRPr="00CD5424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367901" w:rsidRPr="00CD5424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300C10">
              <w:rPr>
                <w:rFonts w:ascii="Times New Roman" w:hAnsi="Times New Roman" w:cs="Times New Roman"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367901" w:rsidRPr="00CD5424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C44330" w:rsidRDefault="00C443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10" w:rsidRDefault="00300C10" w:rsidP="00C44330">
      <w:pPr>
        <w:spacing w:after="0" w:line="240" w:lineRule="auto"/>
      </w:pPr>
      <w:r>
        <w:separator/>
      </w:r>
    </w:p>
  </w:footnote>
  <w:footnote w:type="continuationSeparator" w:id="0">
    <w:p w:rsidR="00300C10" w:rsidRDefault="00300C10" w:rsidP="00C4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4CC"/>
    <w:multiLevelType w:val="hybridMultilevel"/>
    <w:tmpl w:val="579C5EEC"/>
    <w:lvl w:ilvl="0" w:tplc="0E1A3896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822B0"/>
    <w:multiLevelType w:val="multilevel"/>
    <w:tmpl w:val="C498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31610"/>
    <w:multiLevelType w:val="hybridMultilevel"/>
    <w:tmpl w:val="EDF6A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87952"/>
    <w:multiLevelType w:val="hybridMultilevel"/>
    <w:tmpl w:val="2E0AB8DE"/>
    <w:lvl w:ilvl="0" w:tplc="254C3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C35C0"/>
    <w:multiLevelType w:val="hybridMultilevel"/>
    <w:tmpl w:val="2A8497C2"/>
    <w:lvl w:ilvl="0" w:tplc="7A64E53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7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6748"/>
    <w:multiLevelType w:val="hybridMultilevel"/>
    <w:tmpl w:val="EA0EBD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8D"/>
    <w:rsid w:val="000B3BA0"/>
    <w:rsid w:val="00115543"/>
    <w:rsid w:val="001612C4"/>
    <w:rsid w:val="00191377"/>
    <w:rsid w:val="001938A0"/>
    <w:rsid w:val="001B75E2"/>
    <w:rsid w:val="001D3CEE"/>
    <w:rsid w:val="001D75F8"/>
    <w:rsid w:val="00253666"/>
    <w:rsid w:val="002E38D3"/>
    <w:rsid w:val="002F3C4B"/>
    <w:rsid w:val="00300C10"/>
    <w:rsid w:val="00333C28"/>
    <w:rsid w:val="00367901"/>
    <w:rsid w:val="003F2B7C"/>
    <w:rsid w:val="00480C35"/>
    <w:rsid w:val="004C0459"/>
    <w:rsid w:val="004C6DEF"/>
    <w:rsid w:val="004E341B"/>
    <w:rsid w:val="00584972"/>
    <w:rsid w:val="006231F4"/>
    <w:rsid w:val="00642516"/>
    <w:rsid w:val="006B22EC"/>
    <w:rsid w:val="0071240F"/>
    <w:rsid w:val="00752878"/>
    <w:rsid w:val="007644FE"/>
    <w:rsid w:val="007C48F5"/>
    <w:rsid w:val="00830E25"/>
    <w:rsid w:val="008967C1"/>
    <w:rsid w:val="008A1C8D"/>
    <w:rsid w:val="00901335"/>
    <w:rsid w:val="0098084A"/>
    <w:rsid w:val="009D5F93"/>
    <w:rsid w:val="00A03873"/>
    <w:rsid w:val="00A13F50"/>
    <w:rsid w:val="00A52457"/>
    <w:rsid w:val="00A57865"/>
    <w:rsid w:val="00AE20F8"/>
    <w:rsid w:val="00B54E46"/>
    <w:rsid w:val="00C44330"/>
    <w:rsid w:val="00C808F9"/>
    <w:rsid w:val="00CD5424"/>
    <w:rsid w:val="00D24FAD"/>
    <w:rsid w:val="00D26EF5"/>
    <w:rsid w:val="00D51499"/>
    <w:rsid w:val="00D72CE8"/>
    <w:rsid w:val="00D76121"/>
    <w:rsid w:val="00D84F6D"/>
    <w:rsid w:val="00E22660"/>
    <w:rsid w:val="00E76146"/>
    <w:rsid w:val="00E975CD"/>
    <w:rsid w:val="00EB2401"/>
    <w:rsid w:val="00F40DE8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A9053"/>
  <w15:docId w15:val="{3AB77FCC-DFD9-4B28-A865-497CF3C4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14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330"/>
  </w:style>
  <w:style w:type="paragraph" w:styleId="Pidipagina">
    <w:name w:val="footer"/>
    <w:basedOn w:val="Normale"/>
    <w:link w:val="PidipaginaCarattere"/>
    <w:uiPriority w:val="99"/>
    <w:unhideWhenUsed/>
    <w:rsid w:val="00C4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CR_ON</cp:lastModifiedBy>
  <cp:revision>2</cp:revision>
  <cp:lastPrinted>2020-03-21T14:51:00Z</cp:lastPrinted>
  <dcterms:created xsi:type="dcterms:W3CDTF">2020-08-03T19:37:00Z</dcterms:created>
  <dcterms:modified xsi:type="dcterms:W3CDTF">2020-08-03T19:37:00Z</dcterms:modified>
</cp:coreProperties>
</file>