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CD" w:rsidRPr="00EF55B4" w:rsidRDefault="005104CD" w:rsidP="00510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5B4">
        <w:rPr>
          <w:rFonts w:ascii="Times New Roman" w:hAnsi="Times New Roman" w:cs="Times New Roman"/>
          <w:b/>
          <w:sz w:val="24"/>
          <w:szCs w:val="24"/>
        </w:rPr>
        <w:t>ISTITUTO SUPERIORE DI SANITA’</w:t>
      </w:r>
    </w:p>
    <w:p w:rsidR="005104CD" w:rsidRPr="00EF55B4" w:rsidRDefault="005104CD" w:rsidP="00510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5B4">
        <w:rPr>
          <w:rFonts w:ascii="Times New Roman" w:hAnsi="Times New Roman" w:cs="Times New Roman"/>
          <w:b/>
          <w:sz w:val="24"/>
          <w:szCs w:val="24"/>
        </w:rPr>
        <w:t>SETTORE DOCUMENTAZIONE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Al Settore Documentazione 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Istituto Superiore di Sanità 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Viale Regina Elena, 299 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00161 - Roma </w:t>
      </w:r>
    </w:p>
    <w:p w:rsidR="005104CD" w:rsidRPr="00EF55B4" w:rsidRDefault="005104CD" w:rsidP="00010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>e-mail: documentazione@iss.</w:t>
      </w:r>
      <w:r w:rsidR="00010D50" w:rsidRPr="00EF55B4">
        <w:rPr>
          <w:rFonts w:ascii="Times New Roman" w:hAnsi="Times New Roman" w:cs="Times New Roman"/>
          <w:sz w:val="24"/>
          <w:szCs w:val="24"/>
        </w:rPr>
        <w:t>it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4CD" w:rsidRPr="00EF55B4" w:rsidRDefault="005104CD" w:rsidP="00510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5B4">
        <w:rPr>
          <w:rFonts w:ascii="Times New Roman" w:hAnsi="Times New Roman" w:cs="Times New Roman"/>
          <w:b/>
          <w:sz w:val="24"/>
          <w:szCs w:val="24"/>
        </w:rPr>
        <w:t>Modulo di richiesta di adesione al Servizio DOCLINE</w:t>
      </w:r>
      <w:r w:rsidR="00EF55B4" w:rsidRPr="00EF55B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F55B4">
        <w:rPr>
          <w:rFonts w:ascii="Times New Roman" w:hAnsi="Times New Roman" w:cs="Times New Roman"/>
          <w:b/>
          <w:sz w:val="24"/>
          <w:szCs w:val="24"/>
        </w:rPr>
        <w:t>Utenza esterna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Il richiedente: (ragione sociale) 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Cognome (referente) 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Nome (referente) 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Dipartimento/Istituto/Biblioteca 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Via 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Città </w:t>
      </w:r>
    </w:p>
    <w:p w:rsidR="005104CD" w:rsidRPr="00EF55B4" w:rsidRDefault="00010D50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F55B4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EF55B4">
        <w:rPr>
          <w:rFonts w:ascii="Times New Roman" w:hAnsi="Times New Roman" w:cs="Times New Roman"/>
          <w:sz w:val="24"/>
          <w:szCs w:val="24"/>
        </w:rPr>
        <w:t>.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Cap </w:t>
      </w:r>
    </w:p>
    <w:p w:rsidR="005104CD" w:rsidRPr="00EF55B4" w:rsidRDefault="00010D50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>Tel.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Fax 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e-mail 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chiede di usufruire del servizio </w:t>
      </w:r>
      <w:proofErr w:type="spellStart"/>
      <w:r w:rsidRPr="00EF55B4">
        <w:rPr>
          <w:rFonts w:ascii="Times New Roman" w:hAnsi="Times New Roman" w:cs="Times New Roman"/>
          <w:sz w:val="24"/>
          <w:szCs w:val="24"/>
        </w:rPr>
        <w:t>Docline</w:t>
      </w:r>
      <w:proofErr w:type="spellEnd"/>
      <w:r w:rsidRPr="00EF55B4">
        <w:rPr>
          <w:rFonts w:ascii="Times New Roman" w:hAnsi="Times New Roman" w:cs="Times New Roman"/>
          <w:sz w:val="24"/>
          <w:szCs w:val="24"/>
        </w:rPr>
        <w:t xml:space="preserve"> per l'acquisizione del testo di articoli scientifici. 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>Allega la ricevuta attestante l'av</w:t>
      </w:r>
      <w:r w:rsidR="00010D50" w:rsidRPr="00EF55B4">
        <w:rPr>
          <w:rFonts w:ascii="Times New Roman" w:hAnsi="Times New Roman" w:cs="Times New Roman"/>
          <w:sz w:val="24"/>
          <w:szCs w:val="24"/>
        </w:rPr>
        <w:t>venuto pagamento di numero _____</w:t>
      </w:r>
      <w:r w:rsidRPr="00EF55B4">
        <w:rPr>
          <w:rFonts w:ascii="Times New Roman" w:hAnsi="Times New Roman" w:cs="Times New Roman"/>
          <w:sz w:val="24"/>
          <w:szCs w:val="24"/>
        </w:rPr>
        <w:t xml:space="preserve"> pacchetti di 10 articoli 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ciascuno, per un totale di 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15A" w:rsidRPr="00EF55B4" w:rsidRDefault="00D003B1" w:rsidP="009C2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>n.</w:t>
      </w:r>
      <w:r w:rsidR="00EF55B4">
        <w:rPr>
          <w:rFonts w:ascii="Times New Roman" w:hAnsi="Times New Roman" w:cs="Times New Roman"/>
          <w:sz w:val="24"/>
          <w:szCs w:val="24"/>
        </w:rPr>
        <w:t xml:space="preserve"> _________ </w:t>
      </w:r>
      <w:r w:rsidR="009C215A" w:rsidRPr="00EF55B4">
        <w:rPr>
          <w:rFonts w:ascii="Times New Roman" w:hAnsi="Times New Roman" w:cs="Times New Roman"/>
          <w:sz w:val="24"/>
          <w:szCs w:val="24"/>
        </w:rPr>
        <w:t>articoli</w:t>
      </w:r>
    </w:p>
    <w:p w:rsidR="00010D50" w:rsidRPr="00EF55B4" w:rsidRDefault="009C215A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Chiede che gli articoli siano inviati al richiedente </w:t>
      </w:r>
      <w:r w:rsidR="00010D50" w:rsidRPr="00EF55B4">
        <w:rPr>
          <w:rFonts w:ascii="Times New Roman" w:hAnsi="Times New Roman" w:cs="Times New Roman"/>
          <w:sz w:val="24"/>
          <w:szCs w:val="24"/>
        </w:rPr>
        <w:t>tramite:</w:t>
      </w:r>
    </w:p>
    <w:p w:rsidR="00010D50" w:rsidRPr="00EF55B4" w:rsidRDefault="00010D50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>e-mail in formato PDF, all' indirizzo di posta elettr</w:t>
      </w:r>
      <w:r w:rsidR="00EF55B4">
        <w:rPr>
          <w:rFonts w:ascii="Times New Roman" w:hAnsi="Times New Roman" w:cs="Times New Roman"/>
          <w:sz w:val="24"/>
          <w:szCs w:val="24"/>
        </w:rPr>
        <w:t>onica: ____________________________</w:t>
      </w:r>
    </w:p>
    <w:p w:rsidR="00010D50" w:rsidRPr="00EF55B4" w:rsidRDefault="00010D50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Dichiara che: </w:t>
      </w:r>
    </w:p>
    <w:p w:rsidR="00964DC2" w:rsidRPr="00EF55B4" w:rsidRDefault="00964DC2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1. le copie degli articoli ottenute tramite il servizio </w:t>
      </w:r>
      <w:proofErr w:type="spellStart"/>
      <w:r w:rsidRPr="00EF55B4">
        <w:rPr>
          <w:rFonts w:ascii="Times New Roman" w:hAnsi="Times New Roman" w:cs="Times New Roman"/>
          <w:sz w:val="24"/>
          <w:szCs w:val="24"/>
        </w:rPr>
        <w:t>Docline</w:t>
      </w:r>
      <w:proofErr w:type="spellEnd"/>
      <w:r w:rsidRPr="00EF55B4">
        <w:rPr>
          <w:rFonts w:ascii="Times New Roman" w:hAnsi="Times New Roman" w:cs="Times New Roman"/>
          <w:sz w:val="24"/>
          <w:szCs w:val="24"/>
        </w:rPr>
        <w:t xml:space="preserve"> sono richieste esclusivamente per 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studio privato o ricerca che non sia in alcun modo a scopo commerciale, ai sensi della legge 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22 aprile 1941 n.633 e successive modifiche; 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2. non è stata fornita al richiedente copia degli stessi articoli da alcuna biblioteca; 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3. le copie degli articoli non saranno cedute a terzi; 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4. le copie in formato elettronico degli articoli saranno distrutte e ne sarà tenuta solo una copia 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cartacea; 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5. è a conoscenza che un uso diverso costituisce violazione delle norme vigenti sul diritto 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d'autore. </w:t>
      </w:r>
    </w:p>
    <w:p w:rsidR="00964DC2" w:rsidRPr="00EF55B4" w:rsidRDefault="00964DC2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Autorizza, inoltre, l'Istituto Superiore di Sanità al trattamento dei propri dati personali, </w:t>
      </w:r>
    </w:p>
    <w:p w:rsidR="005104C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conformemente alla legge 31 dicembre 1996 n.675. </w:t>
      </w:r>
    </w:p>
    <w:p w:rsidR="00964DC2" w:rsidRPr="00EF55B4" w:rsidRDefault="00964DC2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DC2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B4">
        <w:rPr>
          <w:rFonts w:ascii="Times New Roman" w:hAnsi="Times New Roman" w:cs="Times New Roman"/>
          <w:sz w:val="24"/>
          <w:szCs w:val="24"/>
        </w:rPr>
        <w:t xml:space="preserve">Data </w:t>
      </w:r>
    </w:p>
    <w:p w:rsidR="00EF55B4" w:rsidRDefault="00EF55B4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FBD" w:rsidRPr="00EF55B4" w:rsidRDefault="005104CD" w:rsidP="005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F55B4">
        <w:rPr>
          <w:rFonts w:ascii="Times New Roman" w:hAnsi="Times New Roman" w:cs="Times New Roman"/>
          <w:sz w:val="24"/>
          <w:szCs w:val="24"/>
        </w:rPr>
        <w:t>Firma</w:t>
      </w:r>
    </w:p>
    <w:sectPr w:rsidR="00D46FBD" w:rsidRPr="00EF55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A7"/>
    <w:rsid w:val="00010D50"/>
    <w:rsid w:val="00170133"/>
    <w:rsid w:val="005104CD"/>
    <w:rsid w:val="005C7CA7"/>
    <w:rsid w:val="00641A0F"/>
    <w:rsid w:val="008A38A2"/>
    <w:rsid w:val="00964DC2"/>
    <w:rsid w:val="009C215A"/>
    <w:rsid w:val="00BB7EDA"/>
    <w:rsid w:val="00D003B1"/>
    <w:rsid w:val="00D46FBD"/>
    <w:rsid w:val="00E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1871"/>
  <w15:chartTrackingRefBased/>
  <w15:docId w15:val="{C535B9D3-3B0C-440D-884C-FA2ED00D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Superiore di Sanità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Gambini Elisabetta</dc:creator>
  <cp:keywords/>
  <dc:description/>
  <cp:lastModifiedBy>Gambini Elisabetta</cp:lastModifiedBy>
  <cp:revision>11</cp:revision>
  <dcterms:created xsi:type="dcterms:W3CDTF">2021-05-03T08:22:00Z</dcterms:created>
  <dcterms:modified xsi:type="dcterms:W3CDTF">2021-05-05T06:47:00Z</dcterms:modified>
</cp:coreProperties>
</file>