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E291579" w14:textId="77777777" w:rsidR="006507F6" w:rsidRPr="00C74443" w:rsidRDefault="006507F6">
      <w:pPr>
        <w:rPr>
          <w:sz w:val="14"/>
          <w:szCs w:val="14"/>
        </w:rPr>
      </w:pPr>
    </w:p>
    <w:tbl>
      <w:tblPr>
        <w:tblW w:w="10934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1"/>
        <w:gridCol w:w="2810"/>
        <w:gridCol w:w="5248"/>
        <w:gridCol w:w="20"/>
      </w:tblGrid>
      <w:tr w:rsidR="002E7C9C" w:rsidRPr="00AB4CCA" w14:paraId="23F6374C" w14:textId="77777777" w:rsidTr="00D90075">
        <w:trPr>
          <w:cantSplit/>
          <w:trHeight w:hRule="exact" w:val="425"/>
        </w:trPr>
        <w:tc>
          <w:tcPr>
            <w:tcW w:w="2835" w:type="dxa"/>
            <w:vMerge w:val="restart"/>
          </w:tcPr>
          <w:p w14:paraId="792981F8" w14:textId="77777777" w:rsidR="002E7C9C" w:rsidRPr="00AB4CCA" w:rsidRDefault="00B47E14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noProof/>
                <w:sz w:val="22"/>
                <w:szCs w:val="22"/>
                <w:lang w:eastAsia="it-IT"/>
              </w:rPr>
              <w:drawing>
                <wp:anchor distT="0" distB="0" distL="0" distR="0" simplePos="0" relativeHeight="251658240" behindDoc="0" locked="0" layoutInCell="1" allowOverlap="1" wp14:anchorId="582B3270" wp14:editId="0C3ADD3D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19050" t="0" r="0" b="0"/>
                  <wp:wrapTopAndBottom/>
                  <wp:docPr id="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="002E7C9C" w:rsidRPr="00AB4CCA">
              <w:rPr>
                <w:sz w:val="22"/>
                <w:szCs w:val="22"/>
              </w:rPr>
              <w:t xml:space="preserve"> </w:t>
            </w:r>
          </w:p>
          <w:p w14:paraId="486BFE14" w14:textId="77777777" w:rsidR="002E7C9C" w:rsidRPr="00AB4CCA" w:rsidRDefault="002E7C9C">
            <w:pPr>
              <w:pStyle w:val="CVNormal"/>
              <w:rPr>
                <w:sz w:val="22"/>
                <w:szCs w:val="22"/>
              </w:rPr>
            </w:pPr>
          </w:p>
        </w:tc>
        <w:tc>
          <w:tcPr>
            <w:tcW w:w="21" w:type="dxa"/>
          </w:tcPr>
          <w:p w14:paraId="71FF3030" w14:textId="77777777" w:rsidR="002E7C9C" w:rsidRPr="00AB4CCA" w:rsidRDefault="002E7C9C" w:rsidP="005736EB">
            <w:pPr>
              <w:pStyle w:val="CVNormal"/>
              <w:ind w:left="0"/>
              <w:rPr>
                <w:sz w:val="22"/>
                <w:szCs w:val="22"/>
              </w:rPr>
            </w:pPr>
          </w:p>
        </w:tc>
        <w:tc>
          <w:tcPr>
            <w:tcW w:w="8078" w:type="dxa"/>
            <w:gridSpan w:val="3"/>
            <w:vMerge w:val="restart"/>
          </w:tcPr>
          <w:p w14:paraId="65E882FE" w14:textId="77777777" w:rsidR="002E7C9C" w:rsidRPr="00AB4CCA" w:rsidRDefault="002E7C9C" w:rsidP="006507F6">
            <w:pPr>
              <w:pStyle w:val="CVNormal"/>
              <w:ind w:left="0"/>
              <w:rPr>
                <w:sz w:val="22"/>
                <w:szCs w:val="22"/>
              </w:rPr>
            </w:pPr>
          </w:p>
        </w:tc>
      </w:tr>
      <w:tr w:rsidR="002E7C9C" w:rsidRPr="00AB4CCA" w14:paraId="6FC6D3D5" w14:textId="77777777" w:rsidTr="00D90075">
        <w:trPr>
          <w:cantSplit/>
          <w:trHeight w:hRule="exact" w:val="425"/>
        </w:trPr>
        <w:tc>
          <w:tcPr>
            <w:tcW w:w="2835" w:type="dxa"/>
            <w:vMerge/>
          </w:tcPr>
          <w:p w14:paraId="37B41D1A" w14:textId="77777777" w:rsidR="002E7C9C" w:rsidRPr="00AB4CCA" w:rsidRDefault="002E7C9C">
            <w:pPr>
              <w:rPr>
                <w:sz w:val="22"/>
                <w:szCs w:val="22"/>
              </w:rPr>
            </w:pPr>
          </w:p>
        </w:tc>
        <w:tc>
          <w:tcPr>
            <w:tcW w:w="21" w:type="dxa"/>
            <w:tcBorders>
              <w:top w:val="single" w:sz="1" w:space="0" w:color="000000"/>
              <w:right w:val="single" w:sz="1" w:space="0" w:color="000000"/>
            </w:tcBorders>
          </w:tcPr>
          <w:p w14:paraId="13CD34A8" w14:textId="77777777" w:rsidR="002E7C9C" w:rsidRPr="00AB4CCA" w:rsidRDefault="002E7C9C">
            <w:pPr>
              <w:pStyle w:val="CVNormal"/>
              <w:rPr>
                <w:sz w:val="22"/>
                <w:szCs w:val="22"/>
              </w:rPr>
            </w:pPr>
          </w:p>
        </w:tc>
        <w:tc>
          <w:tcPr>
            <w:tcW w:w="8078" w:type="dxa"/>
            <w:gridSpan w:val="3"/>
            <w:vMerge/>
          </w:tcPr>
          <w:p w14:paraId="4269CC13" w14:textId="77777777" w:rsidR="002E7C9C" w:rsidRPr="00AB4CCA" w:rsidRDefault="002E7C9C">
            <w:pPr>
              <w:rPr>
                <w:sz w:val="22"/>
                <w:szCs w:val="22"/>
              </w:rPr>
            </w:pPr>
          </w:p>
        </w:tc>
      </w:tr>
      <w:tr w:rsidR="002E7C9C" w:rsidRPr="00AB4CCA" w14:paraId="04D792B1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9B997E7" w14:textId="77777777" w:rsidR="002E7C9C" w:rsidRPr="00AB4CCA" w:rsidRDefault="002E7C9C" w:rsidP="00ED224E">
            <w:pPr>
              <w:pStyle w:val="CVTitle"/>
              <w:ind w:left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Curriculum Vitae Europass</w:t>
            </w:r>
          </w:p>
        </w:tc>
        <w:tc>
          <w:tcPr>
            <w:tcW w:w="8079" w:type="dxa"/>
            <w:gridSpan w:val="3"/>
          </w:tcPr>
          <w:p w14:paraId="200546C5" w14:textId="77777777" w:rsidR="001A1E98" w:rsidRPr="00AB4CCA" w:rsidRDefault="001A1E98" w:rsidP="001A1E98">
            <w:pPr>
              <w:pStyle w:val="CVNormal"/>
              <w:ind w:left="0"/>
              <w:rPr>
                <w:sz w:val="22"/>
                <w:szCs w:val="22"/>
              </w:rPr>
            </w:pPr>
          </w:p>
          <w:p w14:paraId="0578C2D8" w14:textId="77777777" w:rsidR="001A1E98" w:rsidRPr="00AB4CCA" w:rsidRDefault="00B47E14" w:rsidP="00155CF2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noProof/>
                <w:color w:val="333333"/>
                <w:sz w:val="22"/>
                <w:szCs w:val="22"/>
                <w:lang w:eastAsia="it-IT"/>
              </w:rPr>
              <w:drawing>
                <wp:inline distT="0" distB="0" distL="0" distR="0" wp14:anchorId="49462BE0" wp14:editId="240E0B7D">
                  <wp:extent cx="1095375" cy="145732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C9C" w:rsidRPr="00AB4CCA" w14:paraId="2D023994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5D2348F2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2DB2520B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1899E0C8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4967A47A" w14:textId="77777777" w:rsidR="002E7C9C" w:rsidRPr="00AB4CCA" w:rsidRDefault="002E7C9C" w:rsidP="00ED224E">
            <w:pPr>
              <w:pStyle w:val="CVHeading1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Informazioni personali</w:t>
            </w:r>
          </w:p>
        </w:tc>
        <w:tc>
          <w:tcPr>
            <w:tcW w:w="8079" w:type="dxa"/>
            <w:gridSpan w:val="3"/>
          </w:tcPr>
          <w:p w14:paraId="281DC1A0" w14:textId="77777777" w:rsidR="002E7C9C" w:rsidRPr="00AB4CCA" w:rsidRDefault="002E7C9C" w:rsidP="00ED224E">
            <w:pPr>
              <w:pStyle w:val="CVNormal"/>
              <w:rPr>
                <w:sz w:val="22"/>
                <w:szCs w:val="22"/>
              </w:rPr>
            </w:pPr>
          </w:p>
        </w:tc>
      </w:tr>
      <w:tr w:rsidR="002E7C9C" w:rsidRPr="00AB4CCA" w14:paraId="7CA13CA0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62512156" w14:textId="77777777" w:rsidR="002E7C9C" w:rsidRPr="00AB4CCA" w:rsidRDefault="002E7C9C" w:rsidP="00ED224E">
            <w:pPr>
              <w:pStyle w:val="CVHeading2-FirstLine"/>
              <w:spacing w:before="0"/>
              <w:rPr>
                <w:szCs w:val="22"/>
              </w:rPr>
            </w:pPr>
            <w:r w:rsidRPr="00AB4CCA">
              <w:rPr>
                <w:szCs w:val="22"/>
              </w:rPr>
              <w:t>Nome / Cognome</w:t>
            </w:r>
          </w:p>
        </w:tc>
        <w:tc>
          <w:tcPr>
            <w:tcW w:w="8079" w:type="dxa"/>
            <w:gridSpan w:val="3"/>
          </w:tcPr>
          <w:p w14:paraId="5D78C16C" w14:textId="77777777" w:rsidR="002E7C9C" w:rsidRPr="00AB4CCA" w:rsidRDefault="002E7C9C" w:rsidP="00ED224E">
            <w:pPr>
              <w:pStyle w:val="CVMajor-FirstLine"/>
              <w:spacing w:before="0"/>
              <w:rPr>
                <w:b w:val="0"/>
                <w:sz w:val="22"/>
                <w:szCs w:val="22"/>
              </w:rPr>
            </w:pPr>
            <w:r w:rsidRPr="00AB4CCA">
              <w:rPr>
                <w:b w:val="0"/>
                <w:sz w:val="22"/>
                <w:szCs w:val="22"/>
              </w:rPr>
              <w:t>Annalisa Patrizi</w:t>
            </w:r>
            <w:r w:rsidR="008D74BB" w:rsidRPr="00AB4CCA">
              <w:rPr>
                <w:b w:val="0"/>
                <w:sz w:val="22"/>
                <w:szCs w:val="22"/>
              </w:rPr>
              <w:t xml:space="preserve">                                                            CF: PTRNLS52R56A944M</w:t>
            </w:r>
          </w:p>
        </w:tc>
      </w:tr>
      <w:tr w:rsidR="002E7C9C" w:rsidRPr="00AB4CCA" w14:paraId="5177FEE0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509FB1A5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Indirizzo(i)</w:t>
            </w:r>
          </w:p>
        </w:tc>
        <w:tc>
          <w:tcPr>
            <w:tcW w:w="8079" w:type="dxa"/>
            <w:gridSpan w:val="3"/>
          </w:tcPr>
          <w:p w14:paraId="196EF9F6" w14:textId="7C048585" w:rsidR="002E7C9C" w:rsidRPr="00AB4CCA" w:rsidRDefault="002E7C9C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Via</w:t>
            </w:r>
            <w:r w:rsidR="00F030B9">
              <w:rPr>
                <w:sz w:val="22"/>
                <w:szCs w:val="22"/>
              </w:rPr>
              <w:t>le Oriani 23 -</w:t>
            </w:r>
            <w:r w:rsidRPr="00AB4CCA">
              <w:rPr>
                <w:sz w:val="22"/>
                <w:szCs w:val="22"/>
              </w:rPr>
              <w:t xml:space="preserve"> 4013</w:t>
            </w:r>
            <w:r w:rsidR="00F030B9">
              <w:rPr>
                <w:sz w:val="22"/>
                <w:szCs w:val="22"/>
              </w:rPr>
              <w:t>7</w:t>
            </w:r>
            <w:r w:rsidRPr="00AB4CCA">
              <w:rPr>
                <w:sz w:val="22"/>
                <w:szCs w:val="22"/>
              </w:rPr>
              <w:t xml:space="preserve"> Bologna Italia</w:t>
            </w:r>
          </w:p>
        </w:tc>
      </w:tr>
      <w:tr w:rsidR="00D90075" w:rsidRPr="00AB4CCA" w14:paraId="7064F5F6" w14:textId="77777777" w:rsidTr="002B25BC">
        <w:trPr>
          <w:gridAfter w:val="2"/>
          <w:wAfter w:w="5268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379AD2C" w14:textId="77777777" w:rsidR="00D90075" w:rsidRPr="00AB4CCA" w:rsidRDefault="00D90075" w:rsidP="00D90075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Telefono(i)</w:t>
            </w:r>
          </w:p>
        </w:tc>
        <w:tc>
          <w:tcPr>
            <w:tcW w:w="2831" w:type="dxa"/>
            <w:gridSpan w:val="2"/>
          </w:tcPr>
          <w:p w14:paraId="6DF523A2" w14:textId="3806B43F" w:rsidR="00D90075" w:rsidRPr="00AB4CCA" w:rsidRDefault="00F030B9" w:rsidP="00D90075">
            <w:pPr>
              <w:pStyle w:val="CV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330640540</w:t>
            </w:r>
          </w:p>
        </w:tc>
      </w:tr>
      <w:tr w:rsidR="002E7C9C" w:rsidRPr="00AB4CCA" w14:paraId="064295D1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6C3CBECC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Fax</w:t>
            </w:r>
          </w:p>
        </w:tc>
        <w:tc>
          <w:tcPr>
            <w:tcW w:w="8079" w:type="dxa"/>
            <w:gridSpan w:val="3"/>
          </w:tcPr>
          <w:p w14:paraId="71708F9E" w14:textId="66E4B500" w:rsidR="002E7C9C" w:rsidRPr="00AB4CCA" w:rsidRDefault="002E7C9C" w:rsidP="00ED224E">
            <w:pPr>
              <w:pStyle w:val="CVNormal"/>
              <w:rPr>
                <w:sz w:val="22"/>
                <w:szCs w:val="22"/>
              </w:rPr>
            </w:pPr>
          </w:p>
        </w:tc>
      </w:tr>
      <w:tr w:rsidR="002E7C9C" w:rsidRPr="00AB4CCA" w14:paraId="2D39FB4D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437A1851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E-mail</w:t>
            </w:r>
          </w:p>
        </w:tc>
        <w:tc>
          <w:tcPr>
            <w:tcW w:w="8079" w:type="dxa"/>
            <w:gridSpan w:val="3"/>
          </w:tcPr>
          <w:p w14:paraId="3E03A767" w14:textId="77777777" w:rsidR="002E7C9C" w:rsidRPr="00AB4CCA" w:rsidRDefault="002E7C9C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annalisa.patrizi@unibo.it</w:t>
            </w:r>
          </w:p>
        </w:tc>
      </w:tr>
      <w:tr w:rsidR="002E7C9C" w:rsidRPr="00AB4CCA" w14:paraId="1F8E03F4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246A8D7E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26C2F06B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5CDA1135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263A5B45" w14:textId="77777777" w:rsidR="002E7C9C" w:rsidRPr="00AB4CCA" w:rsidRDefault="002E7C9C" w:rsidP="00ED224E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Cittadinanza</w:t>
            </w:r>
          </w:p>
        </w:tc>
        <w:tc>
          <w:tcPr>
            <w:tcW w:w="8079" w:type="dxa"/>
            <w:gridSpan w:val="3"/>
          </w:tcPr>
          <w:p w14:paraId="27CC1F50" w14:textId="77777777" w:rsidR="002E7C9C" w:rsidRPr="00AB4CCA" w:rsidRDefault="002E7C9C" w:rsidP="00ED224E">
            <w:pPr>
              <w:pStyle w:val="CVNormal-FirstLine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Italiana</w:t>
            </w:r>
          </w:p>
        </w:tc>
      </w:tr>
      <w:tr w:rsidR="002E7C9C" w:rsidRPr="00AB4CCA" w14:paraId="397CDD97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4D31398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20A372EE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35C72DE3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64DCE7D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71F742B6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2BD8E537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5383B5A" w14:textId="77777777" w:rsidR="002E7C9C" w:rsidRPr="00AB4CCA" w:rsidRDefault="002E7C9C" w:rsidP="00ED224E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Sesso</w:t>
            </w:r>
          </w:p>
        </w:tc>
        <w:tc>
          <w:tcPr>
            <w:tcW w:w="8079" w:type="dxa"/>
            <w:gridSpan w:val="3"/>
          </w:tcPr>
          <w:p w14:paraId="4949B606" w14:textId="77777777" w:rsidR="002E7C9C" w:rsidRPr="00AB4CCA" w:rsidRDefault="002E7C9C" w:rsidP="00ED224E">
            <w:pPr>
              <w:pStyle w:val="CVNormal-FirstLine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Femminile </w:t>
            </w:r>
          </w:p>
        </w:tc>
      </w:tr>
      <w:tr w:rsidR="002E7C9C" w:rsidRPr="00AB4CCA" w14:paraId="159A8D2B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ADE2B13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7827454D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24C5D590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65265734" w14:textId="77777777" w:rsidR="002E7C9C" w:rsidRPr="00AB4CCA" w:rsidRDefault="002E7C9C" w:rsidP="00ED224E">
            <w:pPr>
              <w:pStyle w:val="CVHeading1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Settore professionale</w:t>
            </w:r>
          </w:p>
        </w:tc>
        <w:tc>
          <w:tcPr>
            <w:tcW w:w="8079" w:type="dxa"/>
            <w:gridSpan w:val="3"/>
          </w:tcPr>
          <w:p w14:paraId="0AEC42A8" w14:textId="6D9535C3" w:rsidR="002E7C9C" w:rsidRPr="00AB4CCA" w:rsidRDefault="00E84F7F" w:rsidP="00ED224E">
            <w:pPr>
              <w:ind w:left="1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PAM (Professore Alma Mater) ex </w:t>
            </w:r>
            <w:r w:rsidR="00AB4CCA">
              <w:rPr>
                <w:sz w:val="22"/>
                <w:szCs w:val="22"/>
              </w:rPr>
              <w:t>Professore Or</w:t>
            </w:r>
            <w:r w:rsidR="00484603" w:rsidRPr="00AB4CCA">
              <w:rPr>
                <w:sz w:val="22"/>
                <w:szCs w:val="22"/>
              </w:rPr>
              <w:t xml:space="preserve">dinario </w:t>
            </w:r>
            <w:r w:rsidR="002E7C9C" w:rsidRPr="00AB4CCA">
              <w:rPr>
                <w:sz w:val="22"/>
                <w:szCs w:val="22"/>
              </w:rPr>
              <w:t>Dermatologia e Venereologia</w:t>
            </w:r>
            <w:r w:rsidR="00256989" w:rsidRPr="00AB4CCA">
              <w:rPr>
                <w:sz w:val="22"/>
                <w:szCs w:val="22"/>
              </w:rPr>
              <w:t>,</w:t>
            </w:r>
            <w:r w:rsidR="002E7C9C" w:rsidRPr="00AB4CCA">
              <w:rPr>
                <w:sz w:val="22"/>
                <w:szCs w:val="22"/>
              </w:rPr>
              <w:t xml:space="preserve"> Dipartimento di </w:t>
            </w:r>
            <w:r w:rsidR="003B5ED1" w:rsidRPr="00AB4CCA">
              <w:rPr>
                <w:sz w:val="22"/>
                <w:szCs w:val="22"/>
              </w:rPr>
              <w:t>Medicina Specialistica, Diagnostica e Sperimentale</w:t>
            </w:r>
            <w:r w:rsidR="00FA02B6">
              <w:rPr>
                <w:sz w:val="22"/>
                <w:szCs w:val="22"/>
              </w:rPr>
              <w:t xml:space="preserve">, </w:t>
            </w:r>
            <w:r w:rsidR="000A413F">
              <w:rPr>
                <w:sz w:val="22"/>
                <w:szCs w:val="22"/>
              </w:rPr>
              <w:t>Università di Bologna</w:t>
            </w:r>
          </w:p>
        </w:tc>
      </w:tr>
      <w:tr w:rsidR="002E7C9C" w:rsidRPr="00AB4CCA" w14:paraId="783962C1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549EC76F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6A55CA28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66E2549E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4C8E7A7A" w14:textId="77777777" w:rsidR="002E7C9C" w:rsidRPr="00AB4CCA" w:rsidRDefault="002E7C9C" w:rsidP="00ED224E">
            <w:pPr>
              <w:pStyle w:val="CVHeading1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Esperienza professionale</w:t>
            </w:r>
          </w:p>
        </w:tc>
        <w:tc>
          <w:tcPr>
            <w:tcW w:w="8079" w:type="dxa"/>
            <w:gridSpan w:val="3"/>
          </w:tcPr>
          <w:p w14:paraId="10FD779C" w14:textId="77777777" w:rsidR="002E7C9C" w:rsidRPr="00AB4CCA" w:rsidRDefault="002E7C9C" w:rsidP="00ED224E">
            <w:pPr>
              <w:pStyle w:val="CVNormal-FirstLine"/>
              <w:spacing w:before="0"/>
              <w:rPr>
                <w:sz w:val="22"/>
                <w:szCs w:val="22"/>
              </w:rPr>
            </w:pPr>
          </w:p>
        </w:tc>
      </w:tr>
      <w:tr w:rsidR="002E7C9C" w:rsidRPr="00AB4CCA" w14:paraId="1B835626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13D50D0A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6F61F1BA" w14:textId="77777777" w:rsidR="002E7C9C" w:rsidRPr="00AB4CCA" w:rsidRDefault="002E7C9C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2E7C9C" w:rsidRPr="00AB4CCA" w14:paraId="34B2051D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188CA0BC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Lavoro o posizione ricoperti</w:t>
            </w:r>
          </w:p>
        </w:tc>
        <w:tc>
          <w:tcPr>
            <w:tcW w:w="8079" w:type="dxa"/>
            <w:gridSpan w:val="3"/>
          </w:tcPr>
          <w:p w14:paraId="65FF1739" w14:textId="1A816FDF" w:rsidR="00B86FD6" w:rsidRPr="00E84F7F" w:rsidRDefault="00484603" w:rsidP="00ED224E">
            <w:pPr>
              <w:pStyle w:val="CVNormal"/>
              <w:rPr>
                <w:b/>
                <w:bCs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Professore</w:t>
            </w:r>
            <w:r w:rsidR="00640286" w:rsidRPr="00AB4CCA">
              <w:rPr>
                <w:b/>
                <w:sz w:val="22"/>
                <w:szCs w:val="22"/>
              </w:rPr>
              <w:t xml:space="preserve"> Ordinario</w:t>
            </w:r>
            <w:r w:rsidR="0032266A" w:rsidRPr="00AB4CCA">
              <w:rPr>
                <w:b/>
                <w:sz w:val="22"/>
                <w:szCs w:val="22"/>
              </w:rPr>
              <w:t xml:space="preserve"> dal 28/10/201</w:t>
            </w:r>
            <w:r w:rsidR="00640286" w:rsidRPr="00AB4CCA">
              <w:rPr>
                <w:b/>
                <w:sz w:val="22"/>
                <w:szCs w:val="22"/>
              </w:rPr>
              <w:t>4</w:t>
            </w:r>
            <w:r w:rsidR="00B86FD6" w:rsidRPr="00AB4CCA">
              <w:rPr>
                <w:sz w:val="22"/>
                <w:szCs w:val="22"/>
              </w:rPr>
              <w:t>.</w:t>
            </w:r>
            <w:r w:rsidR="00E84F7F" w:rsidRPr="00E84F7F">
              <w:rPr>
                <w:b/>
                <w:bCs/>
                <w:sz w:val="22"/>
                <w:szCs w:val="22"/>
              </w:rPr>
              <w:t xml:space="preserve">In pensione e PAM </w:t>
            </w:r>
            <w:r w:rsidR="00BF4291">
              <w:rPr>
                <w:b/>
                <w:bCs/>
                <w:sz w:val="22"/>
                <w:szCs w:val="22"/>
              </w:rPr>
              <w:t xml:space="preserve">(Professore Alma Mater) </w:t>
            </w:r>
            <w:r w:rsidR="00E84F7F" w:rsidRPr="00E84F7F">
              <w:rPr>
                <w:b/>
                <w:bCs/>
                <w:sz w:val="22"/>
                <w:szCs w:val="22"/>
              </w:rPr>
              <w:t>dal 15 Dicembre 2021</w:t>
            </w:r>
          </w:p>
          <w:p w14:paraId="062AD820" w14:textId="72AD8F75" w:rsidR="002E7C9C" w:rsidRPr="00AB4CCA" w:rsidRDefault="00B86FD6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D</w:t>
            </w:r>
            <w:r w:rsidR="0032266A" w:rsidRPr="00AB4CCA">
              <w:rPr>
                <w:b/>
                <w:sz w:val="22"/>
                <w:szCs w:val="22"/>
              </w:rPr>
              <w:t>al 02/01/2008</w:t>
            </w:r>
            <w:r w:rsidR="00E84F7F">
              <w:rPr>
                <w:b/>
                <w:sz w:val="22"/>
                <w:szCs w:val="22"/>
              </w:rPr>
              <w:t xml:space="preserve"> al 15 Dicembre 2021 </w:t>
            </w:r>
            <w:r w:rsidR="002E7C9C" w:rsidRPr="00AB4CCA">
              <w:rPr>
                <w:b/>
                <w:sz w:val="22"/>
                <w:szCs w:val="22"/>
              </w:rPr>
              <w:t>Direttore della UO Complessa Dermatologia</w:t>
            </w:r>
            <w:r w:rsidR="00653B16" w:rsidRPr="00AB4CCA">
              <w:rPr>
                <w:sz w:val="22"/>
                <w:szCs w:val="22"/>
              </w:rPr>
              <w:t xml:space="preserve"> del Dipartimento Testa –Collo ed Organi di Senso </w:t>
            </w:r>
            <w:r w:rsidR="00663058" w:rsidRPr="00AB4CCA">
              <w:rPr>
                <w:sz w:val="22"/>
                <w:szCs w:val="22"/>
              </w:rPr>
              <w:t>dell’</w:t>
            </w:r>
            <w:r w:rsidR="003B5ED1" w:rsidRPr="00AB4CCA">
              <w:rPr>
                <w:sz w:val="22"/>
                <w:szCs w:val="22"/>
              </w:rPr>
              <w:t>Azienda Ospedaliero-Universitaria di Bologna – Policlinico S. Orsola-Malpighi</w:t>
            </w:r>
            <w:r w:rsidR="006309FF" w:rsidRPr="00AB4CCA">
              <w:rPr>
                <w:sz w:val="22"/>
                <w:szCs w:val="22"/>
              </w:rPr>
              <w:t xml:space="preserve"> </w:t>
            </w:r>
            <w:r w:rsidR="001C678D" w:rsidRPr="00AB4CCA">
              <w:rPr>
                <w:sz w:val="22"/>
                <w:szCs w:val="22"/>
              </w:rPr>
              <w:t xml:space="preserve">ora </w:t>
            </w:r>
            <w:r w:rsidR="003B5ED1" w:rsidRPr="00AB4CCA">
              <w:rPr>
                <w:sz w:val="22"/>
                <w:szCs w:val="22"/>
              </w:rPr>
              <w:t xml:space="preserve">Dipartimento Testa Collo </w:t>
            </w:r>
          </w:p>
        </w:tc>
      </w:tr>
      <w:tr w:rsidR="002E7C9C" w:rsidRPr="00AB4CCA" w14:paraId="02A161DD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2C7AF9EF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Principali attività e responsabilità</w:t>
            </w:r>
          </w:p>
        </w:tc>
        <w:tc>
          <w:tcPr>
            <w:tcW w:w="8079" w:type="dxa"/>
            <w:gridSpan w:val="3"/>
          </w:tcPr>
          <w:p w14:paraId="04D31BD9" w14:textId="77777777" w:rsidR="002E7C9C" w:rsidRPr="00550B8F" w:rsidRDefault="002E7C9C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Direttore della Dermatologia</w:t>
            </w:r>
            <w:r w:rsidRPr="00AB4CCA">
              <w:rPr>
                <w:sz w:val="22"/>
                <w:szCs w:val="22"/>
              </w:rPr>
              <w:t xml:space="preserve"> con attività di organizzazione, coordinamento e decisione finale. </w:t>
            </w:r>
            <w:r w:rsidRPr="00550B8F">
              <w:rPr>
                <w:sz w:val="22"/>
                <w:szCs w:val="22"/>
              </w:rPr>
              <w:t>Attività assistenziale nei confronti dei pazienti.</w:t>
            </w:r>
            <w:r w:rsidR="00256989" w:rsidRPr="00550B8F">
              <w:rPr>
                <w:sz w:val="22"/>
                <w:szCs w:val="22"/>
              </w:rPr>
              <w:t xml:space="preserve"> Coordinamento della ricerca.</w:t>
            </w:r>
            <w:r w:rsidRPr="00550B8F">
              <w:rPr>
                <w:sz w:val="22"/>
                <w:szCs w:val="22"/>
              </w:rPr>
              <w:t xml:space="preserve"> </w:t>
            </w:r>
          </w:p>
          <w:p w14:paraId="31DFF507" w14:textId="09B1D2C3" w:rsidR="00D367BF" w:rsidRDefault="00E84F7F" w:rsidP="00ED224E">
            <w:pPr>
              <w:pStyle w:val="CVNorma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Fino al 15 Dicembre 2021 </w:t>
            </w:r>
            <w:r w:rsidR="00D367BF" w:rsidRPr="00550B8F">
              <w:rPr>
                <w:b/>
                <w:sz w:val="22"/>
                <w:szCs w:val="22"/>
              </w:rPr>
              <w:t>Direttore</w:t>
            </w:r>
            <w:r w:rsidR="00550B8F" w:rsidRPr="00550B8F">
              <w:rPr>
                <w:b/>
                <w:sz w:val="22"/>
                <w:szCs w:val="22"/>
              </w:rPr>
              <w:t xml:space="preserve"> dell</w:t>
            </w:r>
            <w:r w:rsidR="008A5405">
              <w:rPr>
                <w:b/>
                <w:sz w:val="22"/>
                <w:szCs w:val="22"/>
              </w:rPr>
              <w:t>a Unità O</w:t>
            </w:r>
            <w:r w:rsidR="00D367BF" w:rsidRPr="00550B8F">
              <w:rPr>
                <w:b/>
                <w:sz w:val="22"/>
                <w:szCs w:val="22"/>
              </w:rPr>
              <w:t>perativa di Dermatologia</w:t>
            </w:r>
            <w:r w:rsidR="005A28F7">
              <w:rPr>
                <w:b/>
                <w:sz w:val="22"/>
                <w:szCs w:val="22"/>
              </w:rPr>
              <w:t xml:space="preserve"> IRCCS di Sant’Orsola </w:t>
            </w:r>
            <w:r w:rsidR="00550B8F">
              <w:rPr>
                <w:b/>
                <w:sz w:val="22"/>
                <w:szCs w:val="22"/>
              </w:rPr>
              <w:t xml:space="preserve">AOSP e AUSL Metropolitana della città di Bologna con sede presso </w:t>
            </w:r>
            <w:r w:rsidR="00D367BF" w:rsidRPr="00550B8F">
              <w:rPr>
                <w:b/>
                <w:sz w:val="22"/>
                <w:szCs w:val="22"/>
              </w:rPr>
              <w:t>Ospedale Bellaria</w:t>
            </w:r>
            <w:r w:rsidR="00550B8F">
              <w:rPr>
                <w:b/>
                <w:sz w:val="22"/>
                <w:szCs w:val="22"/>
              </w:rPr>
              <w:t xml:space="preserve"> e Ospedale Maggiore.</w:t>
            </w:r>
          </w:p>
          <w:p w14:paraId="77C7D2EC" w14:textId="77777777" w:rsidR="00D90075" w:rsidRPr="00550B8F" w:rsidRDefault="00D90075" w:rsidP="00ED224E">
            <w:pPr>
              <w:pStyle w:val="CVNormal"/>
              <w:rPr>
                <w:sz w:val="22"/>
                <w:szCs w:val="22"/>
              </w:rPr>
            </w:pPr>
          </w:p>
          <w:p w14:paraId="47F3AF94" w14:textId="77777777" w:rsidR="002E7C9C" w:rsidRPr="00AB4CCA" w:rsidRDefault="002E7C9C" w:rsidP="00ED224E">
            <w:pPr>
              <w:pStyle w:val="CVNormal"/>
              <w:rPr>
                <w:b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Direttore della Scuola di Specializzazione in Dermatologia e Venereolo</w:t>
            </w:r>
            <w:r w:rsidR="00D90075">
              <w:rPr>
                <w:b/>
                <w:sz w:val="22"/>
                <w:szCs w:val="22"/>
              </w:rPr>
              <w:t>gia dell’Università di Bologna fino al 2019.</w:t>
            </w:r>
          </w:p>
          <w:p w14:paraId="6AA3A6BE" w14:textId="18240B4A" w:rsidR="002E7C9C" w:rsidRPr="00AB4CCA" w:rsidRDefault="002E7C9C" w:rsidP="00ED224E">
            <w:pPr>
              <w:pStyle w:val="CVNormal"/>
              <w:rPr>
                <w:b/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Coordinatore </w:t>
            </w:r>
            <w:r w:rsidR="00BA11B0">
              <w:rPr>
                <w:sz w:val="22"/>
                <w:szCs w:val="22"/>
              </w:rPr>
              <w:t>del</w:t>
            </w:r>
            <w:r w:rsidRPr="00AB4CCA">
              <w:rPr>
                <w:sz w:val="22"/>
                <w:szCs w:val="22"/>
              </w:rPr>
              <w:t xml:space="preserve"> </w:t>
            </w:r>
            <w:r w:rsidRPr="00AB4CCA">
              <w:rPr>
                <w:b/>
                <w:sz w:val="22"/>
                <w:szCs w:val="22"/>
              </w:rPr>
              <w:t xml:space="preserve">Dottorato </w:t>
            </w:r>
            <w:r w:rsidR="0032266A" w:rsidRPr="00AB4CCA">
              <w:rPr>
                <w:b/>
                <w:sz w:val="22"/>
                <w:szCs w:val="22"/>
              </w:rPr>
              <w:t>di Ricerca Scienze Chirurgiche dell’</w:t>
            </w:r>
            <w:r w:rsidRPr="00AB4CCA">
              <w:rPr>
                <w:b/>
                <w:sz w:val="22"/>
                <w:szCs w:val="22"/>
              </w:rPr>
              <w:t>Università di Bologna</w:t>
            </w:r>
            <w:r w:rsidR="00E84F7F">
              <w:rPr>
                <w:b/>
                <w:sz w:val="22"/>
                <w:szCs w:val="22"/>
              </w:rPr>
              <w:t xml:space="preserve"> fino al 15 Dicembre 2021</w:t>
            </w:r>
            <w:r w:rsidRPr="00AB4CCA">
              <w:rPr>
                <w:b/>
                <w:sz w:val="22"/>
                <w:szCs w:val="22"/>
              </w:rPr>
              <w:t xml:space="preserve">.  </w:t>
            </w:r>
          </w:p>
          <w:p w14:paraId="2340A908" w14:textId="77777777" w:rsidR="002E7C9C" w:rsidRPr="00AB4CCA" w:rsidRDefault="002E7C9C" w:rsidP="00ED224E">
            <w:pPr>
              <w:pStyle w:val="CVNormal"/>
              <w:rPr>
                <w:sz w:val="22"/>
                <w:szCs w:val="22"/>
              </w:rPr>
            </w:pPr>
          </w:p>
        </w:tc>
      </w:tr>
      <w:tr w:rsidR="002E7C9C" w:rsidRPr="00AB4CCA" w14:paraId="4085C6B1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434197B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Nome e indirizzo del datore di lavoro</w:t>
            </w:r>
          </w:p>
        </w:tc>
        <w:tc>
          <w:tcPr>
            <w:tcW w:w="8079" w:type="dxa"/>
            <w:gridSpan w:val="3"/>
          </w:tcPr>
          <w:p w14:paraId="7D6C5856" w14:textId="5F39BE98" w:rsidR="001A1E98" w:rsidRPr="00AB4CCA" w:rsidRDefault="008F7FF0" w:rsidP="008F7FF0">
            <w:pPr>
              <w:pStyle w:val="CV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Pensionata</w:t>
            </w:r>
          </w:p>
        </w:tc>
      </w:tr>
      <w:tr w:rsidR="002E7C9C" w:rsidRPr="00AB4CCA" w14:paraId="4E2681C3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67243A0F" w14:textId="77777777" w:rsidR="002E7C9C" w:rsidRPr="00AB4CCA" w:rsidRDefault="002E7C9C" w:rsidP="00ED224E">
            <w:pPr>
              <w:pStyle w:val="CVHeading3"/>
              <w:ind w:left="0"/>
              <w:jc w:val="left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lastRenderedPageBreak/>
              <w:t>Tipo di attività o settore</w:t>
            </w:r>
          </w:p>
          <w:p w14:paraId="73D42F68" w14:textId="77777777" w:rsidR="001A1E98" w:rsidRPr="00AB4CCA" w:rsidRDefault="001A1E98" w:rsidP="00ED224E">
            <w:pPr>
              <w:rPr>
                <w:sz w:val="22"/>
                <w:szCs w:val="22"/>
              </w:rPr>
            </w:pPr>
          </w:p>
          <w:p w14:paraId="2E2BA071" w14:textId="77777777" w:rsidR="001A1E98" w:rsidRPr="00AB4CCA" w:rsidRDefault="001A1E98" w:rsidP="00ED224E">
            <w:pPr>
              <w:rPr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8079" w:type="dxa"/>
            <w:gridSpan w:val="3"/>
          </w:tcPr>
          <w:p w14:paraId="5AB6EC09" w14:textId="77777777" w:rsidR="001C678D" w:rsidRPr="00AB4CCA" w:rsidRDefault="002E7C9C" w:rsidP="00ED224E">
            <w:pPr>
              <w:pStyle w:val="CVNormal"/>
              <w:ind w:left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Dermatologia: </w:t>
            </w:r>
            <w:r w:rsidR="001C678D" w:rsidRPr="00AB4CCA">
              <w:rPr>
                <w:sz w:val="22"/>
                <w:szCs w:val="22"/>
              </w:rPr>
              <w:t xml:space="preserve">ricerca e </w:t>
            </w:r>
            <w:r w:rsidRPr="00AB4CCA">
              <w:rPr>
                <w:sz w:val="22"/>
                <w:szCs w:val="22"/>
              </w:rPr>
              <w:t>docenz</w:t>
            </w:r>
            <w:r w:rsidR="001C678D" w:rsidRPr="00AB4CCA">
              <w:rPr>
                <w:sz w:val="22"/>
                <w:szCs w:val="22"/>
              </w:rPr>
              <w:t>a</w:t>
            </w:r>
          </w:p>
          <w:p w14:paraId="3689FF12" w14:textId="77777777" w:rsidR="001C678D" w:rsidRPr="00AB4CCA" w:rsidRDefault="001C678D" w:rsidP="00ED224E">
            <w:pPr>
              <w:pStyle w:val="CVNormal"/>
              <w:rPr>
                <w:sz w:val="22"/>
                <w:szCs w:val="22"/>
              </w:rPr>
            </w:pPr>
          </w:p>
          <w:p w14:paraId="670B1B4C" w14:textId="5814656F" w:rsidR="001A1E98" w:rsidRPr="00AB4CCA" w:rsidRDefault="00D90075" w:rsidP="00ED224E">
            <w:pPr>
              <w:pStyle w:val="CVNormal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 28. 10. 2011</w:t>
            </w:r>
            <w:r w:rsidR="00640286" w:rsidRPr="00AB4CCA">
              <w:rPr>
                <w:b/>
                <w:sz w:val="22"/>
                <w:szCs w:val="22"/>
              </w:rPr>
              <w:t xml:space="preserve"> al 27. 10. 2</w:t>
            </w:r>
            <w:r>
              <w:rPr>
                <w:b/>
                <w:sz w:val="22"/>
                <w:szCs w:val="22"/>
              </w:rPr>
              <w:t xml:space="preserve">014 Professore Straordinario e </w:t>
            </w:r>
            <w:r w:rsidR="00640286" w:rsidRPr="00AB4CCA">
              <w:rPr>
                <w:b/>
                <w:sz w:val="22"/>
                <w:szCs w:val="22"/>
              </w:rPr>
              <w:t>d</w:t>
            </w:r>
            <w:r w:rsidR="001A1E98" w:rsidRPr="00AB4CCA">
              <w:rPr>
                <w:b/>
                <w:sz w:val="22"/>
                <w:szCs w:val="22"/>
              </w:rPr>
              <w:t xml:space="preserve">al </w:t>
            </w:r>
            <w:proofErr w:type="gramStart"/>
            <w:r w:rsidR="001A1E98" w:rsidRPr="00AB4CCA">
              <w:rPr>
                <w:b/>
                <w:sz w:val="22"/>
                <w:szCs w:val="22"/>
              </w:rPr>
              <w:t>1</w:t>
            </w:r>
            <w:r w:rsidR="00BF4291">
              <w:rPr>
                <w:b/>
                <w:sz w:val="22"/>
                <w:szCs w:val="22"/>
              </w:rPr>
              <w:t xml:space="preserve"> </w:t>
            </w:r>
            <w:r w:rsidR="001A1E98" w:rsidRPr="00AB4CCA">
              <w:rPr>
                <w:b/>
                <w:sz w:val="22"/>
                <w:szCs w:val="22"/>
              </w:rPr>
              <w:t>Marzo</w:t>
            </w:r>
            <w:proofErr w:type="gramEnd"/>
            <w:r w:rsidR="001A1E98" w:rsidRPr="00AB4CCA">
              <w:rPr>
                <w:b/>
                <w:sz w:val="22"/>
                <w:szCs w:val="22"/>
              </w:rPr>
              <w:t xml:space="preserve"> 2002 al 27/10/2011 Professore Associato in Dermatologia</w:t>
            </w:r>
            <w:r w:rsidR="001A1E98" w:rsidRPr="00AB4CCA">
              <w:rPr>
                <w:sz w:val="22"/>
                <w:szCs w:val="22"/>
              </w:rPr>
              <w:t xml:space="preserve"> presso il Dipartimento di Medicina Clinica Specialistica e Sperimentale, Dermatologia dell’Università di Bologna.</w:t>
            </w:r>
          </w:p>
          <w:p w14:paraId="30231092" w14:textId="77777777" w:rsidR="001A1E98" w:rsidRPr="00AB4CCA" w:rsidRDefault="001A1E98" w:rsidP="00ED224E">
            <w:pPr>
              <w:pStyle w:val="CVNormal"/>
              <w:ind w:left="0"/>
              <w:rPr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Dal 1.3.1986 è divenuta Ricercatore Universitario confermato</w:t>
            </w:r>
            <w:r w:rsidRPr="00AB4CCA">
              <w:rPr>
                <w:sz w:val="22"/>
                <w:szCs w:val="22"/>
              </w:rPr>
              <w:t>, dal 12.5.1986 equiparato, per l’attività assistenziale, ad assistente medico a tempo pieno</w:t>
            </w:r>
          </w:p>
          <w:p w14:paraId="4C3F8256" w14:textId="77777777" w:rsidR="00FF0C8B" w:rsidRPr="00AB4CCA" w:rsidRDefault="00FF0C8B" w:rsidP="00ED224E">
            <w:pPr>
              <w:pStyle w:val="CVNormal"/>
              <w:rPr>
                <w:sz w:val="22"/>
                <w:szCs w:val="22"/>
              </w:rPr>
            </w:pPr>
          </w:p>
          <w:p w14:paraId="3B77FA27" w14:textId="77777777" w:rsidR="001A1E98" w:rsidRPr="00AB4CCA" w:rsidRDefault="00FF0C8B" w:rsidP="00ED224E">
            <w:pPr>
              <w:pStyle w:val="CVNormal"/>
              <w:rPr>
                <w:b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Attività di Docenza</w:t>
            </w:r>
          </w:p>
          <w:p w14:paraId="04C48D01" w14:textId="62293FE5" w:rsidR="001A1E98" w:rsidRPr="00AB4CCA" w:rsidRDefault="001A1E98" w:rsidP="00ED224E">
            <w:pPr>
              <w:pStyle w:val="CVNormal"/>
              <w:rPr>
                <w:b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L’attività di docenza presso il Corso di Laurea della Facoltà di Med</w:t>
            </w:r>
            <w:r w:rsidR="000A435D" w:rsidRPr="00AB4CCA">
              <w:rPr>
                <w:b/>
                <w:sz w:val="22"/>
                <w:szCs w:val="22"/>
              </w:rPr>
              <w:t xml:space="preserve">icina e Chirurgia è costante e senza interruzioni </w:t>
            </w:r>
            <w:r w:rsidR="008D7FEF" w:rsidRPr="00AB4CCA">
              <w:rPr>
                <w:b/>
                <w:sz w:val="22"/>
                <w:szCs w:val="22"/>
              </w:rPr>
              <w:t>dall’AA 1991/92</w:t>
            </w:r>
            <w:r w:rsidR="00E84F7F">
              <w:rPr>
                <w:b/>
                <w:sz w:val="22"/>
                <w:szCs w:val="22"/>
              </w:rPr>
              <w:t xml:space="preserve"> fino alla pensione</w:t>
            </w:r>
          </w:p>
          <w:p w14:paraId="036202E2" w14:textId="77777777" w:rsidR="00663058" w:rsidRPr="00AB4CCA" w:rsidRDefault="0066305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Altre docenze:</w:t>
            </w:r>
          </w:p>
          <w:p w14:paraId="62154F52" w14:textId="77777777" w:rsidR="001A1E98" w:rsidRPr="00AB4CCA" w:rsidRDefault="001A1E9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Docente presso le seguenti  Scuole di Specializzazione dell’Università di Bologna continuativamente fino ad ora: in Dermatologia e Venereologia dal 1983-84, in Pediatria dal 1990-</w:t>
            </w:r>
            <w:smartTag w:uri="urn:schemas-microsoft-com:office:smarttags" w:element="metricconverter">
              <w:smartTagPr>
                <w:attr w:name="ProductID" w:val="91, in"/>
              </w:smartTagPr>
              <w:r w:rsidRPr="00AB4CCA">
                <w:rPr>
                  <w:sz w:val="22"/>
                  <w:szCs w:val="22"/>
                </w:rPr>
                <w:t>91, in</w:t>
              </w:r>
            </w:smartTag>
            <w:r w:rsidRPr="00AB4CCA">
              <w:rPr>
                <w:sz w:val="22"/>
                <w:szCs w:val="22"/>
              </w:rPr>
              <w:t xml:space="preserve"> Genetica Clinica dal 2008-09, in Medicina Interna dal 2008-09, in Nefrologia dal 2010</w:t>
            </w:r>
            <w:r w:rsidR="00663058" w:rsidRPr="00AB4CCA">
              <w:rPr>
                <w:sz w:val="22"/>
                <w:szCs w:val="22"/>
              </w:rPr>
              <w:t xml:space="preserve"> Ha fatto regolarmente parte delle commissioni di esame e di diploma della scuola di specializzazione</w:t>
            </w:r>
            <w:r w:rsidR="008D7FEF" w:rsidRPr="00AB4CCA">
              <w:rPr>
                <w:sz w:val="22"/>
                <w:szCs w:val="22"/>
              </w:rPr>
              <w:t xml:space="preserve"> in Dermatologia e Venereologia</w:t>
            </w:r>
            <w:r w:rsidR="00FC591F">
              <w:rPr>
                <w:sz w:val="22"/>
                <w:szCs w:val="22"/>
              </w:rPr>
              <w:t xml:space="preserve"> </w:t>
            </w:r>
            <w:r w:rsidRPr="00AB4CCA">
              <w:rPr>
                <w:sz w:val="22"/>
                <w:szCs w:val="22"/>
              </w:rPr>
              <w:t xml:space="preserve">Docente presso i il Dottorato di Ricerca Scienze Chirurgiche: Scienze Dermatologiche Università di Bologna </w:t>
            </w:r>
            <w:r w:rsidR="00117A08" w:rsidRPr="00AB4CCA">
              <w:rPr>
                <w:sz w:val="22"/>
                <w:szCs w:val="22"/>
              </w:rPr>
              <w:t>dal 2000  ad oggi</w:t>
            </w:r>
            <w:r w:rsidR="008D7FEF" w:rsidRPr="00AB4CCA">
              <w:rPr>
                <w:sz w:val="22"/>
                <w:szCs w:val="22"/>
              </w:rPr>
              <w:t xml:space="preserve"> ed e oggi a capo di tale Dottorato</w:t>
            </w:r>
          </w:p>
          <w:p w14:paraId="6690F7F8" w14:textId="77777777" w:rsidR="00FF0C8B" w:rsidRPr="00AB4CCA" w:rsidRDefault="00FF0C8B" w:rsidP="00ED224E">
            <w:pPr>
              <w:pStyle w:val="CVNormal"/>
              <w:rPr>
                <w:b/>
                <w:sz w:val="22"/>
                <w:szCs w:val="22"/>
              </w:rPr>
            </w:pPr>
          </w:p>
          <w:p w14:paraId="6285D69C" w14:textId="77777777" w:rsidR="00117A08" w:rsidRPr="00AB4CCA" w:rsidRDefault="00FF0C8B" w:rsidP="00ED224E">
            <w:pPr>
              <w:pStyle w:val="CVNormal"/>
              <w:rPr>
                <w:b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 xml:space="preserve">Attività di ricerca </w:t>
            </w:r>
          </w:p>
          <w:p w14:paraId="4386FFA1" w14:textId="77777777" w:rsidR="00117A08" w:rsidRPr="00AB4CCA" w:rsidRDefault="00117A0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L'ambito principale di ricerca </w:t>
            </w:r>
            <w:proofErr w:type="spellStart"/>
            <w:r w:rsidRPr="00AB4CCA">
              <w:rPr>
                <w:sz w:val="22"/>
                <w:szCs w:val="22"/>
              </w:rPr>
              <w:t>é</w:t>
            </w:r>
            <w:proofErr w:type="spellEnd"/>
            <w:r w:rsidRPr="00AB4CCA">
              <w:rPr>
                <w:sz w:val="22"/>
                <w:szCs w:val="22"/>
              </w:rPr>
              <w:t xml:space="preserve"> quello della Dermatologia Pediatrica, tuttavia la ricerca si è svolta anche su patologie dell'adulto, come appare evidente dall'elenco delle pubblicazioni scientifiche.</w:t>
            </w:r>
            <w:r w:rsidRPr="00AB4CCA">
              <w:rPr>
                <w:sz w:val="22"/>
                <w:szCs w:val="22"/>
              </w:rPr>
              <w:br/>
            </w:r>
          </w:p>
          <w:p w14:paraId="2D099EFA" w14:textId="77777777" w:rsid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La produzione scientifica complessiva conta circa 780 pubblicazioni di cui 735 </w:t>
            </w:r>
            <w:proofErr w:type="spellStart"/>
            <w:r w:rsidRPr="00D90075">
              <w:rPr>
                <w:rFonts w:ascii="Arial Narrow" w:hAnsi="Arial Narrow"/>
                <w:b/>
                <w:sz w:val="22"/>
                <w:szCs w:val="22"/>
              </w:rPr>
              <w:t>indexate</w:t>
            </w:r>
            <w:proofErr w:type="spellEnd"/>
            <w:r w:rsidRPr="00D90075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14:paraId="6524AE57" w14:textId="77777777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B41316C" w14:textId="77777777" w:rsid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>Impact Factor totale oltre 900</w:t>
            </w:r>
          </w:p>
          <w:p w14:paraId="1F11D2B4" w14:textId="77777777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9CD0E66" w14:textId="1BCFABE6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>È autore di oltre 7</w:t>
            </w:r>
            <w:r w:rsidR="00FB5F64">
              <w:rPr>
                <w:rFonts w:ascii="Arial Narrow" w:hAnsi="Arial Narrow"/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Pr="00D90075">
              <w:rPr>
                <w:rFonts w:ascii="Arial Narrow" w:hAnsi="Arial Narrow"/>
                <w:b/>
                <w:sz w:val="22"/>
                <w:szCs w:val="22"/>
              </w:rPr>
              <w:t>0 lavori scientifici (full paper) recensiti su PUB</w:t>
            </w:r>
            <w:r>
              <w:rPr>
                <w:rFonts w:ascii="Arial Narrow" w:hAnsi="Arial Narrow"/>
                <w:b/>
                <w:sz w:val="22"/>
                <w:szCs w:val="22"/>
              </w:rPr>
              <w:t>MED (articoli su rivista), di 49</w:t>
            </w:r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 capitoli di libro in italiano ed inglese e di oltre 300 abstracts presentati a congressi nazionali e internazionali. </w:t>
            </w:r>
          </w:p>
          <w:p w14:paraId="1AAE0BB7" w14:textId="1FF4C44C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Dati </w:t>
            </w:r>
            <w:proofErr w:type="spellStart"/>
            <w:r w:rsidRPr="00D90075">
              <w:rPr>
                <w:rFonts w:ascii="Arial Narrow" w:hAnsi="Arial Narrow"/>
                <w:b/>
                <w:sz w:val="22"/>
                <w:szCs w:val="22"/>
              </w:rPr>
              <w:t>bibliometrici</w:t>
            </w:r>
            <w:proofErr w:type="spellEnd"/>
            <w:r w:rsidRPr="00D90075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220428D9" w14:textId="77777777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- Google </w:t>
            </w:r>
            <w:proofErr w:type="spellStart"/>
            <w:r w:rsidRPr="00D90075">
              <w:rPr>
                <w:rFonts w:ascii="Arial Narrow" w:hAnsi="Arial Narrow"/>
                <w:b/>
                <w:sz w:val="22"/>
                <w:szCs w:val="22"/>
              </w:rPr>
              <w:t>scholar</w:t>
            </w:r>
            <w:proofErr w:type="spellEnd"/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: indice di </w:t>
            </w:r>
            <w:proofErr w:type="spellStart"/>
            <w:r w:rsidRPr="00D90075">
              <w:rPr>
                <w:rFonts w:ascii="Arial Narrow" w:hAnsi="Arial Narrow"/>
                <w:b/>
                <w:sz w:val="22"/>
                <w:szCs w:val="22"/>
              </w:rPr>
              <w:t>Hirsch</w:t>
            </w:r>
            <w:proofErr w:type="spellEnd"/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 (h-index): 43, Totale citazioni: 8076</w:t>
            </w:r>
          </w:p>
          <w:p w14:paraId="149FDD9C" w14:textId="77777777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>- Scopus: indice di Hirsch (h-index): 39, Totale citazioni: 6110-IS</w:t>
            </w:r>
          </w:p>
          <w:p w14:paraId="540555CE" w14:textId="77777777" w:rsidR="00D90075" w:rsidRPr="00D90075" w:rsidRDefault="00D90075" w:rsidP="00D90075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D90075">
              <w:rPr>
                <w:rFonts w:ascii="Arial Narrow" w:hAnsi="Arial Narrow"/>
                <w:b/>
                <w:sz w:val="22"/>
                <w:szCs w:val="22"/>
              </w:rPr>
              <w:t xml:space="preserve">- </w:t>
            </w:r>
            <w:proofErr w:type="spellStart"/>
            <w:r w:rsidRPr="00D90075">
              <w:rPr>
                <w:rFonts w:ascii="Arial Narrow" w:hAnsi="Arial Narrow"/>
                <w:b/>
                <w:sz w:val="22"/>
                <w:szCs w:val="22"/>
              </w:rPr>
              <w:t>ResearchGate</w:t>
            </w:r>
            <w:proofErr w:type="spellEnd"/>
            <w:r w:rsidRPr="00D90075">
              <w:rPr>
                <w:rFonts w:ascii="Arial Narrow" w:hAnsi="Arial Narrow"/>
                <w:b/>
                <w:sz w:val="22"/>
                <w:szCs w:val="22"/>
              </w:rPr>
              <w:t>: indice 48.88, totale citazioni 7045</w:t>
            </w:r>
          </w:p>
          <w:p w14:paraId="6BB99926" w14:textId="77777777" w:rsidR="00D90075" w:rsidRDefault="00D90075" w:rsidP="00D90075">
            <w:pPr>
              <w:jc w:val="both"/>
              <w:rPr>
                <w:b/>
                <w:sz w:val="22"/>
                <w:szCs w:val="22"/>
              </w:rPr>
            </w:pPr>
            <w:r w:rsidRPr="00D90075">
              <w:rPr>
                <w:b/>
                <w:sz w:val="22"/>
                <w:szCs w:val="22"/>
              </w:rPr>
              <w:t>- i10-index 212</w:t>
            </w:r>
          </w:p>
          <w:p w14:paraId="4A35346D" w14:textId="77777777" w:rsidR="00D90075" w:rsidRDefault="00D90075" w:rsidP="00D90075">
            <w:pPr>
              <w:jc w:val="both"/>
              <w:rPr>
                <w:b/>
                <w:sz w:val="22"/>
                <w:szCs w:val="22"/>
              </w:rPr>
            </w:pPr>
          </w:p>
          <w:p w14:paraId="7629098B" w14:textId="77777777" w:rsidR="001A1E98" w:rsidRPr="00AB4CCA" w:rsidRDefault="001A1E98" w:rsidP="00D90075">
            <w:pPr>
              <w:jc w:val="both"/>
              <w:rPr>
                <w:rFonts w:cs="Arial"/>
                <w:sz w:val="22"/>
                <w:szCs w:val="22"/>
              </w:rPr>
            </w:pPr>
            <w:r w:rsidRPr="00AB4CCA">
              <w:rPr>
                <w:rFonts w:cs="Arial"/>
                <w:noProof/>
                <w:sz w:val="22"/>
                <w:szCs w:val="22"/>
                <w:lang w:eastAsia="it-IT"/>
              </w:rPr>
              <w:t xml:space="preserve">Attività di revisione per oltre </w:t>
            </w:r>
            <w:r w:rsidR="00D90075">
              <w:rPr>
                <w:rFonts w:cs="Arial"/>
                <w:noProof/>
                <w:sz w:val="22"/>
                <w:szCs w:val="22"/>
                <w:lang w:eastAsia="it-IT"/>
              </w:rPr>
              <w:t>250</w:t>
            </w:r>
            <w:r w:rsidRPr="00AB4CCA">
              <w:rPr>
                <w:rFonts w:cs="Arial"/>
                <w:noProof/>
                <w:sz w:val="22"/>
                <w:szCs w:val="22"/>
                <w:lang w:eastAsia="it-IT"/>
              </w:rPr>
              <w:t xml:space="preserve"> peer-review di riviste scientifiche</w:t>
            </w:r>
            <w:r w:rsidRPr="00AB4CCA">
              <w:rPr>
                <w:rFonts w:cs="Arial"/>
                <w:sz w:val="22"/>
                <w:szCs w:val="22"/>
              </w:rPr>
              <w:tab/>
            </w:r>
            <w:r w:rsidRPr="00AB4CCA">
              <w:rPr>
                <w:rFonts w:cs="Arial"/>
                <w:sz w:val="22"/>
                <w:szCs w:val="22"/>
              </w:rPr>
              <w:tab/>
            </w:r>
          </w:p>
          <w:p w14:paraId="1F60126F" w14:textId="77777777" w:rsidR="001A1E98" w:rsidRPr="00AB4CCA" w:rsidRDefault="001A1E98" w:rsidP="00ED224E">
            <w:pPr>
              <w:jc w:val="both"/>
              <w:rPr>
                <w:rFonts w:cs="Arial"/>
                <w:sz w:val="22"/>
                <w:szCs w:val="22"/>
              </w:rPr>
            </w:pPr>
            <w:r w:rsidRPr="00AB4CCA">
              <w:rPr>
                <w:rFonts w:cs="Arial"/>
                <w:sz w:val="22"/>
                <w:szCs w:val="22"/>
              </w:rPr>
              <w:t>Nell'ambito dell'attività scientifica svolta sono state attivate collaborazioni scientifiche, molte ancora operanti, con numerosi gruppi di ricerca italiani ed internazionali.</w:t>
            </w:r>
          </w:p>
          <w:p w14:paraId="43AFE665" w14:textId="77777777" w:rsidR="001C678D" w:rsidRPr="00AB4CCA" w:rsidRDefault="001C678D" w:rsidP="00ED224E">
            <w:pPr>
              <w:pStyle w:val="CVNormal"/>
              <w:rPr>
                <w:sz w:val="22"/>
                <w:szCs w:val="22"/>
              </w:rPr>
            </w:pPr>
          </w:p>
        </w:tc>
      </w:tr>
      <w:tr w:rsidR="002E7C9C" w:rsidRPr="00AB4CCA" w14:paraId="1E7980DC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64D0436" w14:textId="77777777" w:rsidR="002E7C9C" w:rsidRPr="00AB4CCA" w:rsidRDefault="002E7C9C" w:rsidP="00ED224E">
            <w:pPr>
              <w:pStyle w:val="CVHeading3-FirstLine"/>
              <w:spacing w:before="0"/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43A75473" w14:textId="77777777" w:rsidR="003B5ED1" w:rsidRPr="00AB4CCA" w:rsidRDefault="003B5ED1" w:rsidP="00ED224E">
            <w:pPr>
              <w:pStyle w:val="CVNormal"/>
              <w:ind w:left="0"/>
              <w:rPr>
                <w:sz w:val="22"/>
                <w:szCs w:val="22"/>
              </w:rPr>
            </w:pPr>
          </w:p>
          <w:p w14:paraId="055F8889" w14:textId="77777777" w:rsidR="003B5ED1" w:rsidRPr="00AB4CCA" w:rsidRDefault="00FF0C8B" w:rsidP="00ED224E">
            <w:pPr>
              <w:pStyle w:val="CVNormal"/>
              <w:ind w:left="0"/>
              <w:rPr>
                <w:b/>
                <w:sz w:val="22"/>
                <w:szCs w:val="22"/>
              </w:rPr>
            </w:pPr>
            <w:r w:rsidRPr="00AB4CCA">
              <w:rPr>
                <w:b/>
                <w:sz w:val="22"/>
                <w:szCs w:val="22"/>
              </w:rPr>
              <w:t>Attività assistenziale</w:t>
            </w:r>
          </w:p>
          <w:p w14:paraId="3D05B18F" w14:textId="77777777" w:rsidR="003B5ED1" w:rsidRPr="00AB4CCA" w:rsidRDefault="003B5ED1" w:rsidP="00ED224E">
            <w:pPr>
              <w:pStyle w:val="CVNormal"/>
              <w:ind w:left="0"/>
              <w:rPr>
                <w:sz w:val="22"/>
                <w:szCs w:val="22"/>
              </w:rPr>
            </w:pPr>
          </w:p>
        </w:tc>
      </w:tr>
      <w:tr w:rsidR="002E7C9C" w:rsidRPr="00AB4CCA" w14:paraId="77944575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6513D75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Nome e indirizzo del datore di lavoro</w:t>
            </w:r>
          </w:p>
        </w:tc>
        <w:tc>
          <w:tcPr>
            <w:tcW w:w="8079" w:type="dxa"/>
            <w:gridSpan w:val="3"/>
          </w:tcPr>
          <w:p w14:paraId="17FD9D9D" w14:textId="50696E4D" w:rsidR="0040325D" w:rsidRPr="00AB4CCA" w:rsidRDefault="002E7C9C" w:rsidP="00ED224E">
            <w:pPr>
              <w:pStyle w:val="CVNormal"/>
              <w:ind w:left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 </w:t>
            </w:r>
            <w:r w:rsidR="00E84F7F">
              <w:rPr>
                <w:sz w:val="22"/>
                <w:szCs w:val="22"/>
              </w:rPr>
              <w:t xml:space="preserve">Fino al 15 Dicembre 2021 </w:t>
            </w:r>
            <w:r w:rsidRPr="00AB4CCA">
              <w:rPr>
                <w:sz w:val="22"/>
                <w:szCs w:val="22"/>
              </w:rPr>
              <w:t>Azienda Ospedaliero-Universitaria di Bologna –</w:t>
            </w:r>
            <w:r w:rsidR="00B220B2">
              <w:rPr>
                <w:sz w:val="22"/>
                <w:szCs w:val="22"/>
              </w:rPr>
              <w:t>IRCCS</w:t>
            </w:r>
            <w:r w:rsidRPr="00AB4CCA">
              <w:rPr>
                <w:sz w:val="22"/>
                <w:szCs w:val="22"/>
              </w:rPr>
              <w:t xml:space="preserve"> Po</w:t>
            </w:r>
            <w:r w:rsidR="00AC5A83" w:rsidRPr="00AB4CCA">
              <w:rPr>
                <w:sz w:val="22"/>
                <w:szCs w:val="22"/>
              </w:rPr>
              <w:t>liclinico</w:t>
            </w:r>
            <w:r w:rsidR="00B220B2">
              <w:rPr>
                <w:sz w:val="22"/>
                <w:szCs w:val="22"/>
              </w:rPr>
              <w:t xml:space="preserve"> di</w:t>
            </w:r>
            <w:r w:rsidR="00AC5A83" w:rsidRPr="00AB4CCA">
              <w:rPr>
                <w:sz w:val="22"/>
                <w:szCs w:val="22"/>
              </w:rPr>
              <w:t xml:space="preserve"> S. Orsola-Malpighi</w:t>
            </w:r>
            <w:r w:rsidRPr="00AB4CCA">
              <w:rPr>
                <w:sz w:val="22"/>
                <w:szCs w:val="22"/>
              </w:rPr>
              <w:t xml:space="preserve">, Bologna </w:t>
            </w:r>
            <w:r w:rsidR="00E84F7F">
              <w:rPr>
                <w:sz w:val="22"/>
                <w:szCs w:val="22"/>
              </w:rPr>
              <w:t xml:space="preserve">ed </w:t>
            </w:r>
            <w:r w:rsidR="0040325D">
              <w:rPr>
                <w:sz w:val="22"/>
                <w:szCs w:val="22"/>
              </w:rPr>
              <w:t>Ausl Citta di Bologna</w:t>
            </w:r>
          </w:p>
        </w:tc>
      </w:tr>
      <w:tr w:rsidR="002E7C9C" w:rsidRPr="00AB4CCA" w14:paraId="1F8A0A6F" w14:textId="77777777" w:rsidTr="00D90075">
        <w:trPr>
          <w:gridAfter w:val="1"/>
          <w:wAfter w:w="20" w:type="dxa"/>
          <w:cantSplit/>
          <w:trHeight w:val="424"/>
        </w:trPr>
        <w:tc>
          <w:tcPr>
            <w:tcW w:w="2835" w:type="dxa"/>
            <w:tcBorders>
              <w:right w:val="single" w:sz="1" w:space="0" w:color="000000"/>
            </w:tcBorders>
          </w:tcPr>
          <w:p w14:paraId="0E3986E7" w14:textId="77777777" w:rsidR="002E7C9C" w:rsidRPr="00AB4CCA" w:rsidRDefault="002E7C9C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Tipo di attività o settore</w:t>
            </w:r>
          </w:p>
        </w:tc>
        <w:tc>
          <w:tcPr>
            <w:tcW w:w="8079" w:type="dxa"/>
            <w:gridSpan w:val="3"/>
          </w:tcPr>
          <w:p w14:paraId="4FF906E3" w14:textId="0B9A8676" w:rsidR="002E7C9C" w:rsidRPr="00AB4CCA" w:rsidRDefault="00E84F7F" w:rsidP="00ED224E">
            <w:pPr>
              <w:pStyle w:val="CV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Fino al 15 Dicembre 2021 </w:t>
            </w:r>
            <w:r w:rsidR="00FF0C8B" w:rsidRPr="00AB4CCA">
              <w:rPr>
                <w:sz w:val="22"/>
                <w:szCs w:val="22"/>
              </w:rPr>
              <w:t>Direttore di Unità Operativa Complessa Dermatologia</w:t>
            </w:r>
            <w:r w:rsidR="0040325D">
              <w:rPr>
                <w:sz w:val="22"/>
                <w:szCs w:val="22"/>
              </w:rPr>
              <w:t xml:space="preserve"> e Metropolitana, </w:t>
            </w:r>
          </w:p>
        </w:tc>
      </w:tr>
      <w:tr w:rsidR="00256989" w:rsidRPr="00AB4CCA" w14:paraId="4606B43A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DBF013F" w14:textId="77777777" w:rsidR="00256989" w:rsidRPr="00AB4CCA" w:rsidRDefault="00256989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Tipo di attività o settore</w:t>
            </w:r>
          </w:p>
        </w:tc>
        <w:tc>
          <w:tcPr>
            <w:tcW w:w="8079" w:type="dxa"/>
            <w:gridSpan w:val="3"/>
          </w:tcPr>
          <w:p w14:paraId="739F74D9" w14:textId="42250B3F" w:rsidR="00860F14" w:rsidRDefault="00256989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Parallela ed integrante all'attività di ricerca viene svolta l'attività assistenziale presso gli Ambulatori ed i Reparti della Dermatologia dell'Università di Bologna</w:t>
            </w:r>
            <w:r w:rsidR="00860F14" w:rsidRPr="00AB4CCA">
              <w:rPr>
                <w:sz w:val="22"/>
                <w:szCs w:val="22"/>
              </w:rPr>
              <w:t>.</w:t>
            </w:r>
          </w:p>
          <w:p w14:paraId="222D5A70" w14:textId="40F33967" w:rsidR="00E84F7F" w:rsidRDefault="00E84F7F" w:rsidP="00ED224E">
            <w:pPr>
              <w:pStyle w:val="CVNormal"/>
              <w:rPr>
                <w:sz w:val="22"/>
                <w:szCs w:val="22"/>
              </w:rPr>
            </w:pPr>
          </w:p>
          <w:p w14:paraId="4DEDFF88" w14:textId="534C8B88" w:rsidR="00E84F7F" w:rsidRPr="00E84F7F" w:rsidRDefault="00E84F7F" w:rsidP="00ED224E">
            <w:pPr>
              <w:pStyle w:val="CVNormal"/>
              <w:rPr>
                <w:b/>
                <w:bCs/>
                <w:sz w:val="22"/>
                <w:szCs w:val="22"/>
              </w:rPr>
            </w:pPr>
            <w:r w:rsidRPr="00E84F7F">
              <w:rPr>
                <w:b/>
                <w:bCs/>
                <w:sz w:val="22"/>
                <w:szCs w:val="22"/>
              </w:rPr>
              <w:t xml:space="preserve">ORA IN PENSIONE </w:t>
            </w:r>
          </w:p>
          <w:p w14:paraId="4752940E" w14:textId="77777777" w:rsidR="00DB13EC" w:rsidRPr="00AB4CCA" w:rsidRDefault="00DB13EC" w:rsidP="00ED224E">
            <w:pPr>
              <w:pStyle w:val="CVNormal"/>
              <w:ind w:left="0"/>
              <w:rPr>
                <w:sz w:val="22"/>
                <w:szCs w:val="22"/>
              </w:rPr>
            </w:pPr>
          </w:p>
        </w:tc>
      </w:tr>
      <w:tr w:rsidR="00256989" w:rsidRPr="00AB4CCA" w14:paraId="5DD3AEEE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A3CF86E" w14:textId="77777777" w:rsidR="00256989" w:rsidRPr="00AB4CCA" w:rsidRDefault="00256989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601341E4" w14:textId="77777777" w:rsidR="00256989" w:rsidRPr="00AB4CCA" w:rsidRDefault="00256989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C14363" w:rsidRPr="00AB4CCA" w14:paraId="0D516FD5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1CEAB7E8" w14:textId="77777777" w:rsidR="00C14363" w:rsidRPr="00AB4CCA" w:rsidRDefault="00C14363" w:rsidP="00ED224E">
            <w:pPr>
              <w:pStyle w:val="CVHeading1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Istruzione e formazione</w:t>
            </w:r>
          </w:p>
        </w:tc>
        <w:tc>
          <w:tcPr>
            <w:tcW w:w="8079" w:type="dxa"/>
            <w:gridSpan w:val="3"/>
          </w:tcPr>
          <w:p w14:paraId="739DF1C8" w14:textId="77777777" w:rsidR="00C14363" w:rsidRPr="00AB4CCA" w:rsidRDefault="00C14363" w:rsidP="00ED224E">
            <w:pPr>
              <w:pStyle w:val="CVNormal-FirstLine"/>
              <w:spacing w:before="0"/>
              <w:rPr>
                <w:sz w:val="22"/>
                <w:szCs w:val="22"/>
              </w:rPr>
            </w:pPr>
          </w:p>
        </w:tc>
      </w:tr>
      <w:tr w:rsidR="00C14363" w:rsidRPr="00AB4CCA" w14:paraId="124F072D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83C00B2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00F356A1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C14363" w:rsidRPr="00AB4CCA" w14:paraId="602F0A12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7CD31506" w14:textId="77777777" w:rsidR="00C14363" w:rsidRPr="00AB4CCA" w:rsidRDefault="00C14363" w:rsidP="00ED224E">
            <w:pPr>
              <w:pStyle w:val="CVHeading3-FirstLine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lastRenderedPageBreak/>
              <w:t>Date</w:t>
            </w:r>
          </w:p>
        </w:tc>
        <w:tc>
          <w:tcPr>
            <w:tcW w:w="8079" w:type="dxa"/>
            <w:gridSpan w:val="3"/>
          </w:tcPr>
          <w:p w14:paraId="48DA7E0E" w14:textId="77777777" w:rsidR="00C95F08" w:rsidRPr="00AB4CCA" w:rsidRDefault="00C95F0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D</w:t>
            </w:r>
            <w:r w:rsidR="00155CF2" w:rsidRPr="00AB4CCA">
              <w:rPr>
                <w:sz w:val="22"/>
                <w:szCs w:val="22"/>
              </w:rPr>
              <w:t>i</w:t>
            </w:r>
            <w:r w:rsidRPr="00AB4CCA">
              <w:rPr>
                <w:sz w:val="22"/>
                <w:szCs w:val="22"/>
              </w:rPr>
              <w:t xml:space="preserve">ploma di maturità classica con voti 56/60. </w:t>
            </w:r>
            <w:r w:rsidR="00155CF2" w:rsidRPr="00AB4CCA">
              <w:rPr>
                <w:sz w:val="22"/>
                <w:szCs w:val="22"/>
              </w:rPr>
              <w:t>Nel Luglio 1971</w:t>
            </w:r>
          </w:p>
          <w:p w14:paraId="0122AC7E" w14:textId="77777777" w:rsidR="00C95F08" w:rsidRPr="00AB4CCA" w:rsidRDefault="00C95F0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Laurea in medicina e chirurgia il 09/07/2977 con punti 110/100 lode</w:t>
            </w:r>
          </w:p>
          <w:p w14:paraId="2A40033D" w14:textId="77777777" w:rsidR="00C95F08" w:rsidRPr="00AB4CCA" w:rsidRDefault="00C95F08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Diploma di specialità in Derma</w:t>
            </w:r>
            <w:r w:rsidR="00663058" w:rsidRPr="00AB4CCA">
              <w:rPr>
                <w:sz w:val="22"/>
                <w:szCs w:val="22"/>
              </w:rPr>
              <w:t>tologia e Venereologia in data</w:t>
            </w:r>
            <w:r w:rsidRPr="00AB4CCA">
              <w:rPr>
                <w:sz w:val="22"/>
                <w:szCs w:val="22"/>
              </w:rPr>
              <w:t xml:space="preserve"> 11/07/01980  con punti 70/70 lode</w:t>
            </w:r>
          </w:p>
          <w:p w14:paraId="74C90E1B" w14:textId="77777777" w:rsidR="00C14363" w:rsidRPr="00AB4CCA" w:rsidRDefault="00C14363" w:rsidP="00ED224E">
            <w:pPr>
              <w:pStyle w:val="CVNormal"/>
              <w:rPr>
                <w:b/>
                <w:bCs/>
                <w:sz w:val="22"/>
                <w:szCs w:val="22"/>
              </w:rPr>
            </w:pPr>
          </w:p>
        </w:tc>
      </w:tr>
      <w:tr w:rsidR="00C14363" w:rsidRPr="00AB4CCA" w14:paraId="0F8959D3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7A2381F" w14:textId="77777777" w:rsidR="00C14363" w:rsidRPr="00AB4CCA" w:rsidRDefault="00C14363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Titolo della qualifica rilasciata</w:t>
            </w:r>
          </w:p>
        </w:tc>
        <w:tc>
          <w:tcPr>
            <w:tcW w:w="8079" w:type="dxa"/>
            <w:gridSpan w:val="3"/>
          </w:tcPr>
          <w:p w14:paraId="754FC018" w14:textId="77777777" w:rsidR="00C14363" w:rsidRPr="00AB4CCA" w:rsidRDefault="00155CF2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Specialista in Dermatologia e Venereologia presso Università di Bologna</w:t>
            </w:r>
          </w:p>
        </w:tc>
      </w:tr>
      <w:tr w:rsidR="00C14363" w:rsidRPr="00AB4CCA" w14:paraId="447627FF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2347A5EE" w14:textId="77777777" w:rsidR="00C14363" w:rsidRPr="00AB4CCA" w:rsidRDefault="00C14363" w:rsidP="00ED224E">
            <w:pPr>
              <w:pStyle w:val="CVHeading3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Principali tematiche/competenze professionali possedute</w:t>
            </w:r>
          </w:p>
        </w:tc>
        <w:tc>
          <w:tcPr>
            <w:tcW w:w="8079" w:type="dxa"/>
            <w:gridSpan w:val="3"/>
          </w:tcPr>
          <w:p w14:paraId="0EB570BC" w14:textId="709C2A9A" w:rsidR="00C14363" w:rsidRPr="00AB4CCA" w:rsidRDefault="00155CF2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Ha svolto come </w:t>
            </w:r>
            <w:proofErr w:type="spellStart"/>
            <w:r w:rsidR="00855716">
              <w:rPr>
                <w:sz w:val="22"/>
                <w:szCs w:val="22"/>
              </w:rPr>
              <w:t>Principal</w:t>
            </w:r>
            <w:proofErr w:type="spellEnd"/>
            <w:r w:rsidR="00855716">
              <w:rPr>
                <w:sz w:val="22"/>
                <w:szCs w:val="22"/>
              </w:rPr>
              <w:t xml:space="preserve"> </w:t>
            </w:r>
            <w:r w:rsidR="00663058" w:rsidRPr="00AB4CCA">
              <w:rPr>
                <w:sz w:val="22"/>
                <w:szCs w:val="22"/>
              </w:rPr>
              <w:t xml:space="preserve">Investigator trial di fase II, III </w:t>
            </w:r>
            <w:r w:rsidRPr="00AB4CCA">
              <w:rPr>
                <w:sz w:val="22"/>
                <w:szCs w:val="22"/>
              </w:rPr>
              <w:t>per il trattamento della psoriasi severa e di neoplasie cutanee trial di fase</w:t>
            </w:r>
            <w:r w:rsidR="00663058" w:rsidRPr="00AB4CCA">
              <w:rPr>
                <w:sz w:val="22"/>
                <w:szCs w:val="22"/>
              </w:rPr>
              <w:t xml:space="preserve"> III</w:t>
            </w:r>
            <w:r w:rsidRPr="00AB4CCA">
              <w:rPr>
                <w:sz w:val="22"/>
                <w:szCs w:val="22"/>
              </w:rPr>
              <w:t xml:space="preserve"> per il trattamento della dermatite atopica severa e dell’orticaria.</w:t>
            </w:r>
          </w:p>
          <w:p w14:paraId="61B28488" w14:textId="77777777" w:rsidR="00155CF2" w:rsidRPr="00AB4CCA" w:rsidRDefault="00155CF2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Ha ricevuto grants per la ricerca </w:t>
            </w:r>
          </w:p>
          <w:p w14:paraId="18934401" w14:textId="77777777" w:rsidR="00091BED" w:rsidRPr="00AB4CCA" w:rsidRDefault="00155CF2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Ha </w:t>
            </w:r>
            <w:r w:rsidR="00091BED" w:rsidRPr="00AB4CCA">
              <w:rPr>
                <w:sz w:val="22"/>
                <w:szCs w:val="22"/>
              </w:rPr>
              <w:t>sempre ottenuto Fondi Ricerca Scientifica afferenti la quota dello stanziamento di bilancio ex 60%</w:t>
            </w:r>
            <w:r w:rsidR="00091BED" w:rsidRPr="00AB4CCA">
              <w:rPr>
                <w:b/>
                <w:sz w:val="22"/>
                <w:szCs w:val="22"/>
              </w:rPr>
              <w:t xml:space="preserve">  ora RFO </w:t>
            </w:r>
            <w:r w:rsidR="00091BED" w:rsidRPr="00AB4CCA">
              <w:rPr>
                <w:sz w:val="22"/>
                <w:szCs w:val="22"/>
              </w:rPr>
              <w:t>dall’anno 1995 ad oggi ottenendo sempre parere favorevole per il finanziamento.</w:t>
            </w:r>
          </w:p>
          <w:p w14:paraId="64A491BC" w14:textId="77777777" w:rsidR="00091BED" w:rsidRPr="00AB4CCA" w:rsidRDefault="00653B16" w:rsidP="00ED224E">
            <w:pPr>
              <w:pStyle w:val="CVNormal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 xml:space="preserve">Ha fatto </w:t>
            </w:r>
            <w:r w:rsidR="00091BED" w:rsidRPr="00AB4CCA">
              <w:rPr>
                <w:sz w:val="22"/>
                <w:szCs w:val="22"/>
              </w:rPr>
              <w:t>parte di gruppi di finanziamento PRIN</w:t>
            </w:r>
          </w:p>
          <w:p w14:paraId="1877BC0E" w14:textId="77777777" w:rsidR="00155CF2" w:rsidRPr="00AB4CCA" w:rsidRDefault="00155CF2" w:rsidP="00ED224E">
            <w:pPr>
              <w:pStyle w:val="CVNormal"/>
              <w:rPr>
                <w:sz w:val="22"/>
                <w:szCs w:val="22"/>
              </w:rPr>
            </w:pPr>
          </w:p>
        </w:tc>
      </w:tr>
      <w:tr w:rsidR="00C14363" w:rsidRPr="00AB4CCA" w14:paraId="1E81FD5F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3E94359" w14:textId="77777777" w:rsidR="00C14363" w:rsidRPr="00AB4CCA" w:rsidRDefault="00C14363" w:rsidP="00ED224E">
            <w:pPr>
              <w:pStyle w:val="CVHeading3"/>
              <w:rPr>
                <w:sz w:val="22"/>
                <w:szCs w:val="22"/>
              </w:rPr>
            </w:pPr>
          </w:p>
          <w:p w14:paraId="26C95B6A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15C4C02F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380D9A46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7CE4490A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5CD30E20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27D1C774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  <w:p w14:paraId="35DD8136" w14:textId="77777777" w:rsidR="00663058" w:rsidRPr="00AB4CCA" w:rsidRDefault="00663058" w:rsidP="00ED224E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0DB2C6D1" w14:textId="5BBC7908" w:rsidR="00155CF2" w:rsidRPr="00AB4CCA" w:rsidRDefault="00155CF2" w:rsidP="00ED224E">
            <w:pPr>
              <w:pStyle w:val="CVNormal"/>
              <w:ind w:left="0"/>
              <w:rPr>
                <w:sz w:val="22"/>
                <w:szCs w:val="22"/>
              </w:rPr>
            </w:pPr>
          </w:p>
        </w:tc>
      </w:tr>
      <w:tr w:rsidR="00C14363" w:rsidRPr="00AB4CCA" w14:paraId="1D6A1FBB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7BE1D6E3" w14:textId="77777777" w:rsidR="00C14363" w:rsidRPr="00AB4CCA" w:rsidRDefault="00C14363" w:rsidP="00ED224E">
            <w:pPr>
              <w:pStyle w:val="CVSpacer"/>
              <w:ind w:left="0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21FDB735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C14363" w:rsidRPr="00AB4CCA" w14:paraId="3D2AF241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0B501A9C" w14:textId="77777777" w:rsidR="00C14363" w:rsidRPr="00AB4CCA" w:rsidRDefault="00C14363" w:rsidP="00ED224E">
            <w:pPr>
              <w:pStyle w:val="CVHeading1"/>
              <w:spacing w:before="0"/>
              <w:rPr>
                <w:sz w:val="22"/>
                <w:szCs w:val="22"/>
              </w:rPr>
            </w:pPr>
            <w:r w:rsidRPr="00AB4CCA">
              <w:rPr>
                <w:sz w:val="22"/>
                <w:szCs w:val="22"/>
              </w:rPr>
              <w:t>Capacità e competenze personali</w:t>
            </w:r>
          </w:p>
        </w:tc>
        <w:tc>
          <w:tcPr>
            <w:tcW w:w="8079" w:type="dxa"/>
            <w:gridSpan w:val="3"/>
          </w:tcPr>
          <w:p w14:paraId="1B1985B3" w14:textId="77777777" w:rsidR="00C14363" w:rsidRPr="00AB4CCA" w:rsidRDefault="00C14363" w:rsidP="00ED224E">
            <w:pPr>
              <w:pStyle w:val="CVNormal-FirstLine"/>
              <w:spacing w:before="0"/>
              <w:ind w:left="0"/>
              <w:rPr>
                <w:sz w:val="22"/>
                <w:szCs w:val="22"/>
              </w:rPr>
            </w:pPr>
          </w:p>
        </w:tc>
      </w:tr>
      <w:tr w:rsidR="00C14363" w:rsidRPr="00AB4CCA" w14:paraId="451F1182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339C735E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1402A921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C14363" w:rsidRPr="00AB4CCA" w14:paraId="5A0FDAFC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53EF7CBF" w14:textId="77777777" w:rsidR="00C14363" w:rsidRPr="00AB4CCA" w:rsidRDefault="00C14363" w:rsidP="00ED224E">
            <w:pPr>
              <w:pStyle w:val="CVHeading2-FirstLine"/>
              <w:spacing w:before="0"/>
              <w:rPr>
                <w:szCs w:val="22"/>
              </w:rPr>
            </w:pPr>
            <w:r w:rsidRPr="00AB4CCA">
              <w:rPr>
                <w:szCs w:val="22"/>
              </w:rPr>
              <w:t>Madrelingua</w:t>
            </w:r>
          </w:p>
        </w:tc>
        <w:tc>
          <w:tcPr>
            <w:tcW w:w="8079" w:type="dxa"/>
            <w:gridSpan w:val="3"/>
          </w:tcPr>
          <w:p w14:paraId="25918108" w14:textId="77777777" w:rsidR="00C14363" w:rsidRPr="00AB4CCA" w:rsidRDefault="00C14363" w:rsidP="00ED224E">
            <w:pPr>
              <w:pStyle w:val="CVMedium-FirstLine"/>
              <w:spacing w:before="0"/>
              <w:ind w:left="0"/>
              <w:rPr>
                <w:szCs w:val="22"/>
              </w:rPr>
            </w:pPr>
            <w:r w:rsidRPr="00AB4CCA">
              <w:rPr>
                <w:szCs w:val="22"/>
              </w:rPr>
              <w:t>Italiano</w:t>
            </w:r>
          </w:p>
        </w:tc>
      </w:tr>
      <w:tr w:rsidR="00C14363" w:rsidRPr="00AB4CCA" w14:paraId="19CD4C63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2D50CF8A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10369A62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</w:tr>
      <w:tr w:rsidR="00C14363" w:rsidRPr="00AB4CCA" w14:paraId="528F2D8B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73F840F0" w14:textId="77777777" w:rsidR="00C14363" w:rsidRPr="00AB4CCA" w:rsidRDefault="00C14363" w:rsidP="00ED224E">
            <w:pPr>
              <w:pStyle w:val="CVHeading2-FirstLine"/>
              <w:spacing w:before="0"/>
              <w:rPr>
                <w:szCs w:val="22"/>
              </w:rPr>
            </w:pPr>
            <w:r w:rsidRPr="00AB4CCA">
              <w:rPr>
                <w:szCs w:val="22"/>
              </w:rPr>
              <w:t>Altre lingua</w:t>
            </w:r>
          </w:p>
        </w:tc>
        <w:tc>
          <w:tcPr>
            <w:tcW w:w="8079" w:type="dxa"/>
            <w:gridSpan w:val="3"/>
          </w:tcPr>
          <w:p w14:paraId="15E02243" w14:textId="77777777" w:rsidR="00C14363" w:rsidRPr="00AB4CCA" w:rsidRDefault="00C14363" w:rsidP="00ED224E">
            <w:pPr>
              <w:pStyle w:val="CVMedium-FirstLine"/>
              <w:spacing w:before="0"/>
              <w:rPr>
                <w:szCs w:val="22"/>
              </w:rPr>
            </w:pPr>
            <w:r w:rsidRPr="00AB4CCA">
              <w:rPr>
                <w:szCs w:val="22"/>
              </w:rPr>
              <w:t>Francese, Inglese</w:t>
            </w:r>
          </w:p>
        </w:tc>
      </w:tr>
      <w:tr w:rsidR="00C14363" w:rsidRPr="00AB4CCA" w14:paraId="6749D57B" w14:textId="77777777" w:rsidTr="00D90075">
        <w:trPr>
          <w:gridAfter w:val="1"/>
          <w:wAfter w:w="20" w:type="dxa"/>
          <w:cantSplit/>
        </w:trPr>
        <w:tc>
          <w:tcPr>
            <w:tcW w:w="2835" w:type="dxa"/>
            <w:tcBorders>
              <w:right w:val="single" w:sz="1" w:space="0" w:color="000000"/>
            </w:tcBorders>
          </w:tcPr>
          <w:p w14:paraId="59D31918" w14:textId="77777777" w:rsidR="00C14363" w:rsidRPr="00AB4CCA" w:rsidRDefault="00C14363" w:rsidP="00ED224E">
            <w:pPr>
              <w:pStyle w:val="CVSpac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3"/>
          </w:tcPr>
          <w:p w14:paraId="12768144" w14:textId="77777777" w:rsidR="00C14363" w:rsidRPr="00AB4CCA" w:rsidRDefault="00C14363" w:rsidP="00ED224E">
            <w:pPr>
              <w:pStyle w:val="CVSpacer"/>
              <w:ind w:left="0"/>
              <w:rPr>
                <w:sz w:val="22"/>
                <w:szCs w:val="22"/>
              </w:rPr>
            </w:pPr>
          </w:p>
        </w:tc>
      </w:tr>
    </w:tbl>
    <w:p w14:paraId="168FD057" w14:textId="77777777" w:rsidR="006507F6" w:rsidRPr="00C74443" w:rsidRDefault="006507F6" w:rsidP="00ED224E">
      <w:pPr>
        <w:pStyle w:val="CVNormal"/>
        <w:ind w:left="0"/>
        <w:rPr>
          <w:sz w:val="14"/>
          <w:szCs w:val="14"/>
        </w:rPr>
      </w:pPr>
    </w:p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2E7C9C" w:rsidRPr="00C74443" w14:paraId="4606683C" w14:textId="77777777" w:rsidTr="008F7FF0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2638485D" w14:textId="77777777" w:rsidR="002E7C9C" w:rsidRPr="00C74443" w:rsidRDefault="002E7C9C" w:rsidP="00ED224E">
            <w:pPr>
              <w:pStyle w:val="CVSpacer"/>
              <w:ind w:left="0"/>
              <w:rPr>
                <w:sz w:val="14"/>
                <w:szCs w:val="14"/>
              </w:rPr>
            </w:pPr>
          </w:p>
        </w:tc>
        <w:tc>
          <w:tcPr>
            <w:tcW w:w="7656" w:type="dxa"/>
          </w:tcPr>
          <w:p w14:paraId="583CD872" w14:textId="5A83B521" w:rsidR="002E7C9C" w:rsidRDefault="006507F6" w:rsidP="00ED224E">
            <w:pPr>
              <w:pStyle w:val="Corpotesto"/>
              <w:spacing w:after="0"/>
              <w:ind w:right="113"/>
              <w:rPr>
                <w:sz w:val="14"/>
                <w:szCs w:val="14"/>
              </w:rPr>
            </w:pPr>
            <w:r w:rsidRPr="00C74443">
              <w:rPr>
                <w:sz w:val="14"/>
                <w:szCs w:val="14"/>
              </w:rPr>
              <w:t xml:space="preserve"> </w:t>
            </w:r>
            <w:r w:rsidR="002E7C9C" w:rsidRPr="00C74443">
              <w:rPr>
                <w:sz w:val="14"/>
                <w:szCs w:val="14"/>
              </w:rPr>
              <w:t>Autorizzo il trattamento dei miei dati personali ai sensi del Decreto Legislativo 30 giugno 2003, n. 196 "Codice in materia di protezione dei dati personali".</w:t>
            </w:r>
          </w:p>
          <w:p w14:paraId="09C88E1B" w14:textId="6E00507D" w:rsidR="002A6541" w:rsidRDefault="002A6541" w:rsidP="00ED224E">
            <w:pPr>
              <w:pStyle w:val="Corpotesto"/>
              <w:spacing w:after="0"/>
              <w:ind w:right="113"/>
              <w:rPr>
                <w:sz w:val="14"/>
                <w:szCs w:val="14"/>
              </w:rPr>
            </w:pPr>
          </w:p>
          <w:p w14:paraId="1D1CAB78" w14:textId="3EE891E7" w:rsidR="002A6541" w:rsidRDefault="002A6541" w:rsidP="00ED224E">
            <w:pPr>
              <w:pStyle w:val="Corpotesto"/>
              <w:spacing w:after="0"/>
              <w:ind w:right="113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“I dati personali saranno trattati in ottemperanza a quanto richiesto dal </w:t>
            </w:r>
            <w:proofErr w:type="spellStart"/>
            <w:r>
              <w:rPr>
                <w:color w:val="333333"/>
                <w:shd w:val="clear" w:color="auto" w:fill="FFFFFF"/>
              </w:rPr>
              <w:t>Dgs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196/2003 e Regolamento Europeo 679/2016. Si attesta inoltre la consapevolezza del rispetto alle responsabilità connesse a dichiarazioni mendaci (DPR 445/2000 art. 76) dando così la possibilità agli elettori di conoscere i candidati.”</w:t>
            </w:r>
          </w:p>
          <w:p w14:paraId="7B322581" w14:textId="4DD5B6DB" w:rsidR="008F7FF0" w:rsidRDefault="008F7FF0" w:rsidP="00ED224E">
            <w:pPr>
              <w:pStyle w:val="Corpotesto"/>
              <w:spacing w:after="0"/>
              <w:ind w:right="113"/>
              <w:rPr>
                <w:sz w:val="14"/>
                <w:szCs w:val="14"/>
              </w:rPr>
            </w:pPr>
          </w:p>
          <w:p w14:paraId="1AD4C61A" w14:textId="77777777" w:rsidR="008F7FF0" w:rsidRPr="00C74443" w:rsidRDefault="008F7FF0" w:rsidP="00ED224E">
            <w:pPr>
              <w:pStyle w:val="Corpotesto"/>
              <w:spacing w:after="0"/>
              <w:ind w:right="113"/>
              <w:rPr>
                <w:sz w:val="14"/>
                <w:szCs w:val="14"/>
              </w:rPr>
            </w:pPr>
          </w:p>
          <w:p w14:paraId="31488440" w14:textId="77777777" w:rsidR="002E7C9C" w:rsidRPr="00C74443" w:rsidRDefault="002E7C9C" w:rsidP="00ED224E">
            <w:pPr>
              <w:pStyle w:val="CVSpacer"/>
              <w:rPr>
                <w:sz w:val="14"/>
                <w:szCs w:val="14"/>
              </w:rPr>
            </w:pPr>
          </w:p>
        </w:tc>
      </w:tr>
      <w:tr w:rsidR="002E7C9C" w:rsidRPr="00C74443" w14:paraId="3F33E1A5" w14:textId="77777777" w:rsidTr="008F7FF0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7ED9AF98" w14:textId="77777777" w:rsidR="006507F6" w:rsidRPr="00C74443" w:rsidRDefault="006507F6" w:rsidP="00ED224E">
            <w:pPr>
              <w:pStyle w:val="CVHeading1"/>
              <w:spacing w:before="0"/>
              <w:rPr>
                <w:sz w:val="14"/>
                <w:szCs w:val="14"/>
              </w:rPr>
            </w:pPr>
          </w:p>
          <w:p w14:paraId="00324658" w14:textId="77777777" w:rsidR="006507F6" w:rsidRPr="00C74443" w:rsidRDefault="006507F6" w:rsidP="00ED224E">
            <w:pPr>
              <w:pStyle w:val="CVHeading1"/>
              <w:spacing w:before="0"/>
              <w:rPr>
                <w:sz w:val="14"/>
                <w:szCs w:val="14"/>
              </w:rPr>
            </w:pPr>
          </w:p>
          <w:p w14:paraId="23C155A4" w14:textId="77777777" w:rsidR="002E7C9C" w:rsidRPr="00C74443" w:rsidRDefault="002E7C9C" w:rsidP="00ED224E">
            <w:pPr>
              <w:pStyle w:val="CVHeading1"/>
              <w:spacing w:before="0"/>
              <w:rPr>
                <w:sz w:val="14"/>
                <w:szCs w:val="14"/>
              </w:rPr>
            </w:pPr>
            <w:r w:rsidRPr="00C74443">
              <w:rPr>
                <w:sz w:val="14"/>
                <w:szCs w:val="14"/>
              </w:rPr>
              <w:t>Firma</w:t>
            </w:r>
          </w:p>
        </w:tc>
        <w:tc>
          <w:tcPr>
            <w:tcW w:w="7656" w:type="dxa"/>
          </w:tcPr>
          <w:p w14:paraId="4AFF4CD8" w14:textId="7B45EDEE" w:rsidR="006507F6" w:rsidRPr="008F7FF0" w:rsidRDefault="008F7FF0" w:rsidP="004E7006">
            <w:pPr>
              <w:pStyle w:val="CVNormal-FirstLine"/>
              <w:spacing w:before="0"/>
              <w:rPr>
                <w:sz w:val="40"/>
                <w:szCs w:val="40"/>
              </w:rPr>
            </w:pPr>
            <w:r w:rsidRPr="008F7FF0">
              <w:rPr>
                <w:sz w:val="40"/>
                <w:szCs w:val="40"/>
              </w:rPr>
              <w:t xml:space="preserve">Bologna </w:t>
            </w:r>
            <w:r w:rsidR="008A2A27">
              <w:rPr>
                <w:sz w:val="40"/>
                <w:szCs w:val="40"/>
              </w:rPr>
              <w:t>04</w:t>
            </w:r>
            <w:r w:rsidR="00A85BC5">
              <w:rPr>
                <w:sz w:val="40"/>
                <w:szCs w:val="40"/>
              </w:rPr>
              <w:t>/</w:t>
            </w:r>
            <w:r w:rsidR="008A2A27">
              <w:rPr>
                <w:sz w:val="40"/>
                <w:szCs w:val="40"/>
              </w:rPr>
              <w:t>11</w:t>
            </w:r>
            <w:r w:rsidR="00A85BC5">
              <w:rPr>
                <w:sz w:val="40"/>
                <w:szCs w:val="40"/>
              </w:rPr>
              <w:t>/2024</w:t>
            </w:r>
          </w:p>
        </w:tc>
      </w:tr>
    </w:tbl>
    <w:p w14:paraId="4464555A" w14:textId="5C334B3A" w:rsidR="002E7C9C" w:rsidRPr="00155CF2" w:rsidRDefault="008F7FF0" w:rsidP="00ED224E">
      <w:r w:rsidRPr="008F7FF0">
        <w:rPr>
          <w:noProof/>
        </w:rPr>
        <w:drawing>
          <wp:inline distT="0" distB="0" distL="0" distR="0" wp14:anchorId="33488822" wp14:editId="408F8021">
            <wp:extent cx="2186940" cy="1082040"/>
            <wp:effectExtent l="0" t="0" r="381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7C9C" w:rsidRPr="00155CF2" w:rsidSect="00ED224E"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60DAD" w14:textId="77777777" w:rsidR="00347428" w:rsidRDefault="00347428">
      <w:r>
        <w:separator/>
      </w:r>
    </w:p>
  </w:endnote>
  <w:endnote w:type="continuationSeparator" w:id="0">
    <w:p w14:paraId="15FB59AC" w14:textId="77777777" w:rsidR="00347428" w:rsidRDefault="0034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C5A83" w14:paraId="1C0FAC5F" w14:textId="77777777">
      <w:trPr>
        <w:cantSplit/>
      </w:trPr>
      <w:tc>
        <w:tcPr>
          <w:tcW w:w="3117" w:type="dxa"/>
        </w:tcPr>
        <w:p w14:paraId="593F8D9D" w14:textId="77777777" w:rsidR="00AC5A83" w:rsidRDefault="00AC5A83">
          <w:pPr>
            <w:pStyle w:val="CVFooterLeft"/>
          </w:pPr>
          <w:r>
            <w:t xml:space="preserve">Pagina </w:t>
          </w:r>
          <w:r w:rsidR="000A413F">
            <w:rPr>
              <w:noProof/>
              <w:shd w:val="clear" w:color="auto" w:fill="FFFFFF"/>
            </w:rPr>
            <w:t>1</w:t>
          </w:r>
          <w:r>
            <w:rPr>
              <w:shd w:val="clear" w:color="auto" w:fill="FFFFFF"/>
            </w:rPr>
            <w:t>/</w:t>
          </w:r>
          <w:r w:rsidR="000A413F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7628997F" w14:textId="77777777" w:rsidR="00AC5A83" w:rsidRDefault="00AC5A83">
          <w:pPr>
            <w:pStyle w:val="CVFooterLeft"/>
          </w:pPr>
          <w:r>
            <w:t xml:space="preserve">Annalisa Patrizi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E9598B2" w14:textId="77777777" w:rsidR="00AC5A83" w:rsidRDefault="00AC5A83">
          <w:pPr>
            <w:pStyle w:val="CVFooterRight"/>
          </w:pPr>
        </w:p>
      </w:tc>
    </w:tr>
  </w:tbl>
  <w:p w14:paraId="20548BD6" w14:textId="77777777" w:rsidR="00AC5A83" w:rsidRDefault="00AC5A83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FE503" w14:textId="77777777" w:rsidR="00347428" w:rsidRDefault="00347428">
      <w:r>
        <w:separator/>
      </w:r>
    </w:p>
  </w:footnote>
  <w:footnote w:type="continuationSeparator" w:id="0">
    <w:p w14:paraId="2B926EDA" w14:textId="77777777" w:rsidR="00347428" w:rsidRDefault="00347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811F2"/>
    <w:multiLevelType w:val="multilevel"/>
    <w:tmpl w:val="4984A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89"/>
    <w:rsid w:val="00017B56"/>
    <w:rsid w:val="00043C30"/>
    <w:rsid w:val="00091BED"/>
    <w:rsid w:val="00097772"/>
    <w:rsid w:val="000A413F"/>
    <w:rsid w:val="000A435D"/>
    <w:rsid w:val="000B34CA"/>
    <w:rsid w:val="00105CF1"/>
    <w:rsid w:val="00117A08"/>
    <w:rsid w:val="00140CF8"/>
    <w:rsid w:val="001546E3"/>
    <w:rsid w:val="00155CF2"/>
    <w:rsid w:val="001A1E98"/>
    <w:rsid w:val="001C678D"/>
    <w:rsid w:val="001D6081"/>
    <w:rsid w:val="001E757C"/>
    <w:rsid w:val="001F45E5"/>
    <w:rsid w:val="00215282"/>
    <w:rsid w:val="00216069"/>
    <w:rsid w:val="00243C15"/>
    <w:rsid w:val="00244CB5"/>
    <w:rsid w:val="00247C4C"/>
    <w:rsid w:val="00256989"/>
    <w:rsid w:val="00273A47"/>
    <w:rsid w:val="002A3A3D"/>
    <w:rsid w:val="002A6541"/>
    <w:rsid w:val="002B25BC"/>
    <w:rsid w:val="002E7C9C"/>
    <w:rsid w:val="00312DD5"/>
    <w:rsid w:val="0032266A"/>
    <w:rsid w:val="00323AEA"/>
    <w:rsid w:val="00347428"/>
    <w:rsid w:val="00353D2C"/>
    <w:rsid w:val="00361CAA"/>
    <w:rsid w:val="00370449"/>
    <w:rsid w:val="003719E2"/>
    <w:rsid w:val="00383A2E"/>
    <w:rsid w:val="003A1FB5"/>
    <w:rsid w:val="003B5ED1"/>
    <w:rsid w:val="003F1E88"/>
    <w:rsid w:val="003F241D"/>
    <w:rsid w:val="0040259D"/>
    <w:rsid w:val="0040325D"/>
    <w:rsid w:val="004205CE"/>
    <w:rsid w:val="00473F30"/>
    <w:rsid w:val="00484603"/>
    <w:rsid w:val="004861A4"/>
    <w:rsid w:val="0049139E"/>
    <w:rsid w:val="004B210D"/>
    <w:rsid w:val="004B40D1"/>
    <w:rsid w:val="004E7006"/>
    <w:rsid w:val="005108E9"/>
    <w:rsid w:val="00513C10"/>
    <w:rsid w:val="00550B8F"/>
    <w:rsid w:val="0055277D"/>
    <w:rsid w:val="005736EB"/>
    <w:rsid w:val="0058237B"/>
    <w:rsid w:val="005A28F7"/>
    <w:rsid w:val="005F08BF"/>
    <w:rsid w:val="006309FF"/>
    <w:rsid w:val="00640286"/>
    <w:rsid w:val="00641678"/>
    <w:rsid w:val="006507F6"/>
    <w:rsid w:val="00653B16"/>
    <w:rsid w:val="00663058"/>
    <w:rsid w:val="006647ED"/>
    <w:rsid w:val="00675246"/>
    <w:rsid w:val="006A116C"/>
    <w:rsid w:val="006A188C"/>
    <w:rsid w:val="006A4E8E"/>
    <w:rsid w:val="006B59DF"/>
    <w:rsid w:val="006C0650"/>
    <w:rsid w:val="006E1AEE"/>
    <w:rsid w:val="007015B7"/>
    <w:rsid w:val="00702738"/>
    <w:rsid w:val="007632FE"/>
    <w:rsid w:val="007B1866"/>
    <w:rsid w:val="007E4329"/>
    <w:rsid w:val="008274EA"/>
    <w:rsid w:val="00831D6A"/>
    <w:rsid w:val="0083608F"/>
    <w:rsid w:val="00837C7F"/>
    <w:rsid w:val="00845217"/>
    <w:rsid w:val="00855716"/>
    <w:rsid w:val="00860F14"/>
    <w:rsid w:val="00881CEA"/>
    <w:rsid w:val="008A2A27"/>
    <w:rsid w:val="008A31C9"/>
    <w:rsid w:val="008A5405"/>
    <w:rsid w:val="008D74BB"/>
    <w:rsid w:val="008D7FEF"/>
    <w:rsid w:val="008F6092"/>
    <w:rsid w:val="008F7FF0"/>
    <w:rsid w:val="00923AFE"/>
    <w:rsid w:val="00930CF9"/>
    <w:rsid w:val="0098256E"/>
    <w:rsid w:val="009965DE"/>
    <w:rsid w:val="009B06AD"/>
    <w:rsid w:val="009C4299"/>
    <w:rsid w:val="009D50E3"/>
    <w:rsid w:val="009F1970"/>
    <w:rsid w:val="00A0302D"/>
    <w:rsid w:val="00A26021"/>
    <w:rsid w:val="00A27EEA"/>
    <w:rsid w:val="00A572DF"/>
    <w:rsid w:val="00A8480A"/>
    <w:rsid w:val="00A85BC5"/>
    <w:rsid w:val="00A8771E"/>
    <w:rsid w:val="00AA01DC"/>
    <w:rsid w:val="00AB4CCA"/>
    <w:rsid w:val="00AC5A83"/>
    <w:rsid w:val="00AF6345"/>
    <w:rsid w:val="00B1052D"/>
    <w:rsid w:val="00B220B2"/>
    <w:rsid w:val="00B47E14"/>
    <w:rsid w:val="00B6292C"/>
    <w:rsid w:val="00B66C8F"/>
    <w:rsid w:val="00B86FD6"/>
    <w:rsid w:val="00BA11B0"/>
    <w:rsid w:val="00BA245D"/>
    <w:rsid w:val="00BF4291"/>
    <w:rsid w:val="00C14363"/>
    <w:rsid w:val="00C45FAA"/>
    <w:rsid w:val="00C4643A"/>
    <w:rsid w:val="00C74443"/>
    <w:rsid w:val="00C85F5D"/>
    <w:rsid w:val="00C93D38"/>
    <w:rsid w:val="00C95F08"/>
    <w:rsid w:val="00CC14FA"/>
    <w:rsid w:val="00CD31D1"/>
    <w:rsid w:val="00CD62CA"/>
    <w:rsid w:val="00D12958"/>
    <w:rsid w:val="00D367BF"/>
    <w:rsid w:val="00D57F81"/>
    <w:rsid w:val="00D90075"/>
    <w:rsid w:val="00DA5856"/>
    <w:rsid w:val="00DB13EC"/>
    <w:rsid w:val="00DB63E5"/>
    <w:rsid w:val="00DC77F9"/>
    <w:rsid w:val="00DF3843"/>
    <w:rsid w:val="00E07348"/>
    <w:rsid w:val="00E26236"/>
    <w:rsid w:val="00E727A6"/>
    <w:rsid w:val="00E753FB"/>
    <w:rsid w:val="00E84F7F"/>
    <w:rsid w:val="00EA203D"/>
    <w:rsid w:val="00EC3DE2"/>
    <w:rsid w:val="00ED224E"/>
    <w:rsid w:val="00ED523A"/>
    <w:rsid w:val="00EF7F65"/>
    <w:rsid w:val="00F01029"/>
    <w:rsid w:val="00F030B9"/>
    <w:rsid w:val="00F23ECA"/>
    <w:rsid w:val="00F54F86"/>
    <w:rsid w:val="00F878B4"/>
    <w:rsid w:val="00F903A9"/>
    <w:rsid w:val="00FA02B6"/>
    <w:rsid w:val="00FB2E65"/>
    <w:rsid w:val="00FB5F64"/>
    <w:rsid w:val="00FC591F"/>
    <w:rsid w:val="00FF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D8CF13"/>
  <w15:docId w15:val="{91EFF0F7-AB98-4A36-854D-4CD75891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93D38"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  <w:rsid w:val="00C93D38"/>
  </w:style>
  <w:style w:type="character" w:styleId="Numeropagina">
    <w:name w:val="page number"/>
    <w:basedOn w:val="WW-DefaultParagraphFont"/>
    <w:rsid w:val="00C93D38"/>
  </w:style>
  <w:style w:type="character" w:styleId="Collegamentoipertestuale">
    <w:name w:val="Hyperlink"/>
    <w:rsid w:val="00C93D38"/>
    <w:rPr>
      <w:color w:val="0000FF"/>
      <w:u w:val="single"/>
    </w:rPr>
  </w:style>
  <w:style w:type="character" w:customStyle="1" w:styleId="EndnoteCharacters">
    <w:name w:val="Endnote Characters"/>
    <w:rsid w:val="00C93D38"/>
  </w:style>
  <w:style w:type="character" w:customStyle="1" w:styleId="WW-DefaultParagraphFont">
    <w:name w:val="WW-Default Paragraph Font"/>
    <w:rsid w:val="00C93D38"/>
  </w:style>
  <w:style w:type="character" w:styleId="Enfasigrassetto">
    <w:name w:val="Strong"/>
    <w:qFormat/>
    <w:rsid w:val="00C93D38"/>
    <w:rPr>
      <w:b/>
      <w:bCs/>
    </w:rPr>
  </w:style>
  <w:style w:type="paragraph" w:styleId="Corpotesto">
    <w:name w:val="Body Text"/>
    <w:basedOn w:val="Normale"/>
    <w:rsid w:val="00C93D38"/>
    <w:pPr>
      <w:spacing w:after="120"/>
    </w:pPr>
  </w:style>
  <w:style w:type="paragraph" w:styleId="Pidipagina">
    <w:name w:val="footer"/>
    <w:basedOn w:val="Normale"/>
    <w:rsid w:val="00C93D38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rsid w:val="00C93D38"/>
    <w:pPr>
      <w:suppressLineNumbers/>
    </w:pPr>
  </w:style>
  <w:style w:type="paragraph" w:customStyle="1" w:styleId="TableHeading">
    <w:name w:val="Table Heading"/>
    <w:basedOn w:val="TableContents"/>
    <w:rsid w:val="00C93D38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rsid w:val="00C93D38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rsid w:val="00C93D38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rsid w:val="00C93D38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C93D38"/>
    <w:pPr>
      <w:spacing w:before="74"/>
    </w:pPr>
  </w:style>
  <w:style w:type="paragraph" w:customStyle="1" w:styleId="CVHeading3">
    <w:name w:val="CV Heading 3"/>
    <w:basedOn w:val="Normale"/>
    <w:next w:val="Normale"/>
    <w:rsid w:val="00C93D38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C93D38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C93D38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C93D38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C93D38"/>
    <w:pPr>
      <w:textAlignment w:val="bottom"/>
    </w:pPr>
  </w:style>
  <w:style w:type="paragraph" w:customStyle="1" w:styleId="SmallGap">
    <w:name w:val="Small Gap"/>
    <w:basedOn w:val="Normale"/>
    <w:next w:val="Normale"/>
    <w:rsid w:val="00C93D38"/>
    <w:rPr>
      <w:sz w:val="10"/>
    </w:rPr>
  </w:style>
  <w:style w:type="paragraph" w:customStyle="1" w:styleId="CVHeadingLevel">
    <w:name w:val="CV Heading Level"/>
    <w:basedOn w:val="CVHeading3"/>
    <w:next w:val="Normale"/>
    <w:rsid w:val="00C93D38"/>
    <w:rPr>
      <w:i/>
    </w:rPr>
  </w:style>
  <w:style w:type="paragraph" w:customStyle="1" w:styleId="LevelAssessment-Heading1">
    <w:name w:val="Level Assessment - Heading 1"/>
    <w:basedOn w:val="LevelAssessment-Code"/>
    <w:rsid w:val="00C93D38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C93D38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C93D38"/>
    <w:pPr>
      <w:ind w:left="113"/>
      <w:jc w:val="left"/>
    </w:pPr>
    <w:rPr>
      <w:i/>
    </w:rPr>
  </w:style>
  <w:style w:type="paragraph" w:customStyle="1" w:styleId="CVMajor">
    <w:name w:val="CV Major"/>
    <w:basedOn w:val="Normale"/>
    <w:rsid w:val="00C93D38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C93D38"/>
    <w:pPr>
      <w:spacing w:before="74"/>
    </w:pPr>
  </w:style>
  <w:style w:type="paragraph" w:customStyle="1" w:styleId="CVMedium">
    <w:name w:val="CV Medium"/>
    <w:basedOn w:val="CVMajor"/>
    <w:rsid w:val="00C93D38"/>
    <w:rPr>
      <w:sz w:val="22"/>
    </w:rPr>
  </w:style>
  <w:style w:type="paragraph" w:customStyle="1" w:styleId="CVMedium-FirstLine">
    <w:name w:val="CV Medium - First Line"/>
    <w:basedOn w:val="CVMedium"/>
    <w:next w:val="CVMedium"/>
    <w:rsid w:val="00C93D38"/>
    <w:pPr>
      <w:spacing w:before="74"/>
    </w:pPr>
  </w:style>
  <w:style w:type="paragraph" w:customStyle="1" w:styleId="CVNormal">
    <w:name w:val="CV Normal"/>
    <w:basedOn w:val="CVMedium"/>
    <w:rsid w:val="00C93D38"/>
    <w:rPr>
      <w:b w:val="0"/>
      <w:sz w:val="20"/>
    </w:rPr>
  </w:style>
  <w:style w:type="paragraph" w:customStyle="1" w:styleId="CVSpacer">
    <w:name w:val="CV Spacer"/>
    <w:basedOn w:val="CVNormal"/>
    <w:rsid w:val="00C93D38"/>
    <w:rPr>
      <w:sz w:val="4"/>
    </w:rPr>
  </w:style>
  <w:style w:type="paragraph" w:customStyle="1" w:styleId="CVNormal-FirstLine">
    <w:name w:val="CV Normal - First Line"/>
    <w:basedOn w:val="CVNormal"/>
    <w:next w:val="CVNormal"/>
    <w:rsid w:val="00C93D38"/>
    <w:pPr>
      <w:spacing w:before="74"/>
    </w:pPr>
  </w:style>
  <w:style w:type="paragraph" w:customStyle="1" w:styleId="CVFooterLeft">
    <w:name w:val="CV Footer Left"/>
    <w:basedOn w:val="Normale"/>
    <w:rsid w:val="00C93D38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sid w:val="00C93D38"/>
    <w:rPr>
      <w:bCs/>
      <w:sz w:val="16"/>
      <w:lang w:val="de-DE"/>
    </w:rPr>
  </w:style>
  <w:style w:type="paragraph" w:styleId="Testofumetto">
    <w:name w:val="Balloon Text"/>
    <w:basedOn w:val="Normale"/>
    <w:semiHidden/>
    <w:rsid w:val="009965D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61CAA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48460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AF63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8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7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36E9C5ED44EC42BA42C1EF1300EB2D" ma:contentTypeVersion="12" ma:contentTypeDescription="Creare un nuovo documento." ma:contentTypeScope="" ma:versionID="78318e6fd8ab90b32eacc7c55999c985">
  <xsd:schema xmlns:xsd="http://www.w3.org/2001/XMLSchema" xmlns:xs="http://www.w3.org/2001/XMLSchema" xmlns:p="http://schemas.microsoft.com/office/2006/metadata/properties" xmlns:ns2="d25fcee8-b42a-401f-9ed0-c16b0a4ff11d" xmlns:ns3="4c09e8e2-7836-4343-bf07-061dae6f02f0" targetNamespace="http://schemas.microsoft.com/office/2006/metadata/properties" ma:root="true" ma:fieldsID="82cb12ecf1dbed7d4a9e59c712dd5bc7" ns2:_="" ns3:_="">
    <xsd:import namespace="d25fcee8-b42a-401f-9ed0-c16b0a4ff11d"/>
    <xsd:import namespace="4c09e8e2-7836-4343-bf07-061dae6f0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fcee8-b42a-401f-9ed0-c16b0a4ff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44f18aaa-e4c7-45ab-a08e-e35b85983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e8e2-7836-4343-bf07-061dae6f02f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f91a470-3739-492e-9cf7-a7fa27e1034d}" ma:internalName="TaxCatchAll" ma:showField="CatchAllData" ma:web="4c09e8e2-7836-4343-bf07-061dae6f02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9e8e2-7836-4343-bf07-061dae6f02f0" xsi:nil="true"/>
    <lcf76f155ced4ddcb4097134ff3c332f xmlns="d25fcee8-b42a-401f-9ed0-c16b0a4ff11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0A510-8E71-491A-868B-F42A1225AA7D}"/>
</file>

<file path=customXml/itemProps2.xml><?xml version="1.0" encoding="utf-8"?>
<ds:datastoreItem xmlns:ds="http://schemas.openxmlformats.org/officeDocument/2006/customXml" ds:itemID="{5FF2385E-630F-4B80-8B49-1640F119477D}"/>
</file>

<file path=customXml/itemProps3.xml><?xml version="1.0" encoding="utf-8"?>
<ds:datastoreItem xmlns:ds="http://schemas.openxmlformats.org/officeDocument/2006/customXml" ds:itemID="{041ED98C-D136-4A1D-B54B-D5F677E98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AGENAS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Hp</cp:lastModifiedBy>
  <cp:revision>5</cp:revision>
  <cp:lastPrinted>2022-02-11T16:54:00Z</cp:lastPrinted>
  <dcterms:created xsi:type="dcterms:W3CDTF">2024-12-04T15:11:00Z</dcterms:created>
  <dcterms:modified xsi:type="dcterms:W3CDTF">2024-12-08T17:40:00Z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0x0101007736E9C5ED44EC42BA42C1EF1300EB2D</vt:lpwstr>
  </property>
</Properties>
</file>