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4" w:rsidRPr="00CE1EA4" w:rsidRDefault="00CE1EA4" w:rsidP="00CE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Roma  gg</w:t>
      </w:r>
      <w:proofErr w:type="gramEnd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/mm /</w:t>
      </w:r>
      <w:proofErr w:type="spellStart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aaaa</w:t>
      </w:r>
      <w:proofErr w:type="spellEnd"/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</w:t>
      </w:r>
    </w:p>
    <w:p w:rsidR="001C00B1" w:rsidRDefault="001C00B1" w:rsidP="001C00B1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C00B1" w:rsidRPr="001C00B1" w:rsidRDefault="001C00B1" w:rsidP="001C00B1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C00B1">
        <w:rPr>
          <w:rFonts w:ascii="Calibri" w:eastAsia="Times New Roman" w:hAnsi="Calibri" w:cs="Times New Roman"/>
          <w:sz w:val="24"/>
          <w:szCs w:val="24"/>
          <w:lang w:eastAsia="it-IT"/>
        </w:rPr>
        <w:t>Al Comitato etico nazionale per le</w:t>
      </w:r>
    </w:p>
    <w:p w:rsidR="001C00B1" w:rsidRPr="001C00B1" w:rsidRDefault="001C00B1" w:rsidP="001C00B1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C00B1">
        <w:rPr>
          <w:rFonts w:ascii="Calibri" w:eastAsia="Times New Roman" w:hAnsi="Calibri" w:cs="Times New Roman"/>
          <w:sz w:val="24"/>
          <w:szCs w:val="24"/>
          <w:lang w:eastAsia="it-IT"/>
        </w:rPr>
        <w:t>sperimentazioni degli enti pubblici di ricerca (EPR)</w:t>
      </w:r>
    </w:p>
    <w:p w:rsidR="001C00B1" w:rsidRPr="001C00B1" w:rsidRDefault="001C00B1" w:rsidP="001C00B1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C00B1">
        <w:rPr>
          <w:rFonts w:ascii="Calibri" w:eastAsia="Times New Roman" w:hAnsi="Calibri" w:cs="Times New Roman"/>
          <w:sz w:val="24"/>
          <w:szCs w:val="24"/>
          <w:lang w:eastAsia="it-IT"/>
        </w:rPr>
        <w:t>e altri enti pubblici a carattere nazionale</w:t>
      </w:r>
    </w:p>
    <w:p w:rsidR="001C00B1" w:rsidRPr="001C00B1" w:rsidRDefault="001C00B1" w:rsidP="001C00B1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C00B1">
        <w:rPr>
          <w:rFonts w:ascii="Calibri" w:eastAsia="Times New Roman" w:hAnsi="Calibri" w:cs="Times New Roman"/>
          <w:sz w:val="24"/>
          <w:szCs w:val="24"/>
          <w:lang w:eastAsia="it-IT"/>
        </w:rPr>
        <w:t>Viale Regina Elena, 299</w:t>
      </w:r>
    </w:p>
    <w:p w:rsidR="00CE1EA4" w:rsidRPr="00CE1EA4" w:rsidRDefault="001C00B1" w:rsidP="001C00B1">
      <w:pPr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C00B1">
        <w:rPr>
          <w:rFonts w:ascii="Calibri" w:eastAsia="Times New Roman" w:hAnsi="Calibri" w:cs="Times New Roman"/>
          <w:sz w:val="24"/>
          <w:szCs w:val="24"/>
          <w:lang w:eastAsia="it-IT"/>
        </w:rPr>
        <w:t>00161, Roma</w:t>
      </w:r>
    </w:p>
    <w:p w:rsidR="001C00B1" w:rsidRDefault="001C00B1" w:rsidP="00CE1EA4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CE1EA4" w:rsidRPr="00CE1EA4" w:rsidRDefault="00CE1EA4" w:rsidP="00CE1EA4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bookmarkStart w:id="0" w:name="_GoBack"/>
      <w:bookmarkEnd w:id="0"/>
      <w:r w:rsidRPr="00DB565C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</w:t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elenco centri coinvolti nello studio </w:t>
      </w:r>
      <w:r w:rsidRPr="00CE1EA4">
        <w:rPr>
          <w:rFonts w:ascii="Calibri" w:eastAsia="Times New Roman" w:hAnsi="Calibri" w:cs="Times New Roman"/>
          <w:sz w:val="24"/>
          <w:szCs w:val="24"/>
          <w:lang w:eastAsia="it-IT"/>
        </w:rPr>
        <w:t>“NOME PROGETTO”</w:t>
      </w:r>
    </w:p>
    <w:p w:rsidR="00474CE7" w:rsidRDefault="00474CE7" w:rsidP="00041CBA"/>
    <w:p w:rsidR="00041CBA" w:rsidRDefault="00041CBA" w:rsidP="00041CBA">
      <w:r>
        <w:t xml:space="preserve">Nome progetto: </w:t>
      </w:r>
    </w:p>
    <w:p w:rsidR="00041CBA" w:rsidRDefault="00041CBA" w:rsidP="00041CBA">
      <w:r>
        <w:t xml:space="preserve">Responsabile Scientifico: </w:t>
      </w:r>
    </w:p>
    <w:p w:rsidR="00041CBA" w:rsidRDefault="00041CBA" w:rsidP="00041CBA"/>
    <w:p w:rsidR="00041CBA" w:rsidRDefault="00041CBA" w:rsidP="00041CBA">
      <w:r>
        <w:t>ELENCO CENTRI COINVOLTI NELLO STUDIO</w:t>
      </w:r>
    </w:p>
    <w:p w:rsidR="00041CBA" w:rsidRDefault="00041CBA" w:rsidP="00041CBA"/>
    <w:p w:rsidR="00041CBA" w:rsidRDefault="00041CBA" w:rsidP="00041CBA">
      <w:r>
        <w:t xml:space="preserve">Nome centro, </w:t>
      </w:r>
      <w:proofErr w:type="spellStart"/>
      <w:r>
        <w:t>Prov</w:t>
      </w:r>
      <w:proofErr w:type="spellEnd"/>
    </w:p>
    <w:p w:rsidR="00041CBA" w:rsidRDefault="00041CBA" w:rsidP="00041CBA">
      <w:r>
        <w:t>Referente (nome, cognome, email)</w:t>
      </w:r>
    </w:p>
    <w:p w:rsidR="00041CBA" w:rsidRDefault="00041CBA" w:rsidP="00041CBA"/>
    <w:p w:rsidR="001F241A" w:rsidRDefault="001F241A" w:rsidP="00041CBA"/>
    <w:p w:rsidR="001F241A" w:rsidRDefault="001F241A" w:rsidP="00041CBA">
      <w:r>
        <w:t>Data e firma</w:t>
      </w:r>
    </w:p>
    <w:p w:rsidR="000B6409" w:rsidRDefault="000B6409" w:rsidP="00041CBA"/>
    <w:p w:rsidR="00041CBA" w:rsidRDefault="00041CBA" w:rsidP="00041CBA"/>
    <w:sectPr w:rsidR="00041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BA"/>
    <w:rsid w:val="00041CBA"/>
    <w:rsid w:val="000B6409"/>
    <w:rsid w:val="001C00B1"/>
    <w:rsid w:val="001F241A"/>
    <w:rsid w:val="0034135F"/>
    <w:rsid w:val="00474CE7"/>
    <w:rsid w:val="00A74894"/>
    <w:rsid w:val="00CE1EA4"/>
    <w:rsid w:val="00DB565C"/>
    <w:rsid w:val="00E35E5F"/>
    <w:rsid w:val="00E908E8"/>
    <w:rsid w:val="00F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0F53"/>
  <w15:chartTrackingRefBased/>
  <w15:docId w15:val="{1B47435D-7E1F-4660-9E4D-69129E6C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1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Gainotti Sabina</dc:creator>
  <cp:keywords/>
  <dc:description/>
  <cp:lastModifiedBy>Gainotti Sabina</cp:lastModifiedBy>
  <cp:revision>2</cp:revision>
  <dcterms:created xsi:type="dcterms:W3CDTF">2023-03-06T13:07:00Z</dcterms:created>
  <dcterms:modified xsi:type="dcterms:W3CDTF">2023-03-06T13:07:00Z</dcterms:modified>
</cp:coreProperties>
</file>